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7E" w:rsidRPr="00035A7E" w:rsidRDefault="00035A7E" w:rsidP="0003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035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35A7E" w:rsidRPr="00035A7E" w:rsidRDefault="00035A7E" w:rsidP="0003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Начальник лагеря</w:t>
      </w:r>
    </w:p>
    <w:p w:rsidR="00035A7E" w:rsidRPr="00035A7E" w:rsidRDefault="00035A7E" w:rsidP="0003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МБУ  «СШ «Атлант»</w:t>
      </w:r>
    </w:p>
    <w:p w:rsidR="00035A7E" w:rsidRPr="00035A7E" w:rsidRDefault="00035A7E" w:rsidP="0003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 </w:t>
      </w:r>
      <w:proofErr w:type="spellStart"/>
      <w:r w:rsidRPr="00035A7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Холодён</w:t>
      </w:r>
      <w:proofErr w:type="spellEnd"/>
      <w:r w:rsidRPr="0003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035A7E" w:rsidRPr="00035A7E" w:rsidRDefault="00035A7E" w:rsidP="0003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«30</w:t>
      </w:r>
      <w:bookmarkStart w:id="0" w:name="_GoBack"/>
      <w:bookmarkEnd w:id="0"/>
      <w:r w:rsidRPr="00035A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2022 г.</w:t>
      </w:r>
    </w:p>
    <w:p w:rsidR="00035A7E" w:rsidRPr="00035A7E" w:rsidRDefault="00035A7E" w:rsidP="00035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A7E" w:rsidRPr="00035A7E" w:rsidRDefault="00035A7E" w:rsidP="0003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35A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</w:t>
      </w:r>
    </w:p>
    <w:p w:rsidR="00035A7E" w:rsidRPr="00035A7E" w:rsidRDefault="00035A7E" w:rsidP="000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5A7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работы лагеря с дневным пребыванием МБУ  «СШ «Атлант»</w:t>
      </w:r>
    </w:p>
    <w:p w:rsidR="00035A7E" w:rsidRPr="00035A7E" w:rsidRDefault="00035A7E" w:rsidP="0003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5A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смена с 06 июня по 26 июня 2022 г.</w:t>
      </w:r>
    </w:p>
    <w:p w:rsidR="00035A7E" w:rsidRPr="00035A7E" w:rsidRDefault="00035A7E" w:rsidP="00035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35A7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Наименование смены «Моя малая Родина»</w:t>
      </w:r>
    </w:p>
    <w:p w:rsidR="00035A7E" w:rsidRPr="00035A7E" w:rsidRDefault="00035A7E" w:rsidP="00035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00"/>
        <w:gridCol w:w="1985"/>
      </w:tblGrid>
      <w:tr w:rsidR="00035A7E" w:rsidRPr="00930285" w:rsidTr="003F179E">
        <w:tc>
          <w:tcPr>
            <w:tcW w:w="7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06.06. День знакомства.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Время.</w:t>
            </w:r>
          </w:p>
        </w:tc>
      </w:tr>
      <w:tr w:rsidR="00035A7E" w:rsidRPr="00930285" w:rsidTr="003F179E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 Линейка. Зарядка.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инструктажа по ТБ и Правилам пожарной безопасности. 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информационного уголка, эмблем.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Спортивно-тренировочные занятия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«День знакомства»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Подведение итогов дня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9:00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 – 9:30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10:30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10:30 – 11:00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 – 14:20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035A7E" w:rsidRPr="00930285" w:rsidTr="003F179E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07.06. День здоровья</w:t>
            </w:r>
          </w:p>
        </w:tc>
      </w:tr>
      <w:tr w:rsidR="00035A7E" w:rsidRPr="00930285" w:rsidTr="003F179E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 Линейка. Зарядка.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Диагностика здоровья (вес и рост учащихся вначале смены).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Спортивно-тренировочные занятия.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Купание в малом бассейне.  Школа выживания - «Безопасность на воде»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Подведение итогов дня.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9:00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10:40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12:10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 – 14:10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035A7E" w:rsidRPr="00930285" w:rsidTr="003F179E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08.06. День костра.</w:t>
            </w:r>
          </w:p>
        </w:tc>
      </w:tr>
      <w:tr w:rsidR="00035A7E" w:rsidRPr="00930285" w:rsidTr="003F179E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Линейка.  Зарядка.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Веселые старты.</w:t>
            </w: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Слушаем песни у костра.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Ирга по станциям «Собери </w:t>
            </w:r>
            <w:proofErr w:type="spellStart"/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пазл</w:t>
            </w:r>
            <w:proofErr w:type="spellEnd"/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процедуры в малом бассейне.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Подведение итогов дня.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15:00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9:30 – 11:30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11:30 – 12:30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 – 14:00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 – 14:30</w:t>
            </w:r>
          </w:p>
        </w:tc>
      </w:tr>
      <w:tr w:rsidR="00035A7E" w:rsidRPr="00930285" w:rsidTr="003F179E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09.06. День находок</w:t>
            </w:r>
          </w:p>
        </w:tc>
      </w:tr>
      <w:tr w:rsidR="00035A7E" w:rsidRPr="00930285" w:rsidTr="003F179E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 Линейка. Зарядка.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Спортивно-тренировочные занятия.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рекорды Гиннесса.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по станциям «Краеведческая находка».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Линейка. Подведение итогов дня. </w:t>
            </w:r>
          </w:p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8:30 – 9:00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11:00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11:00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 – 14:20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035A7E" w:rsidRPr="00930285" w:rsidTr="003F179E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10.06. День России.</w:t>
            </w:r>
          </w:p>
        </w:tc>
      </w:tr>
      <w:tr w:rsidR="00035A7E" w:rsidRPr="00930285" w:rsidTr="003F179E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 Линейка. Зарядка.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Спортивно-тренировочные занятия.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рисунков, посвященных празднованию Дня России,  на тему: «Мой дом – моя Россия»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Настольные игры.</w:t>
            </w:r>
          </w:p>
          <w:p w:rsidR="00035A7E" w:rsidRPr="00930285" w:rsidRDefault="00035A7E" w:rsidP="003F179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 дня.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9:00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10:30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10:30 – 11:00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 – 13:30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 – 14:20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035A7E" w:rsidRPr="00930285" w:rsidTr="003F179E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14.06. День спорта.</w:t>
            </w:r>
          </w:p>
        </w:tc>
      </w:tr>
      <w:tr w:rsidR="00035A7E" w:rsidRPr="00930285" w:rsidTr="003F179E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A7E" w:rsidRPr="00930285" w:rsidRDefault="00035A7E" w:rsidP="003F179E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285">
              <w:rPr>
                <w:rFonts w:ascii="Times New Roman" w:hAnsi="Times New Roman" w:cs="Times New Roman"/>
                <w:sz w:val="26"/>
                <w:szCs w:val="26"/>
              </w:rPr>
              <w:t>Общий сбор.  Линейка. Зарядка.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285">
              <w:rPr>
                <w:rFonts w:ascii="Times New Roman" w:hAnsi="Times New Roman" w:cs="Times New Roman"/>
                <w:sz w:val="26"/>
                <w:szCs w:val="26"/>
              </w:rPr>
              <w:t>Спортивная Спартакиада, посвященная Всемирному дню без табака «Быстрее, выше, сильнее!»</w:t>
            </w:r>
          </w:p>
          <w:p w:rsidR="00035A7E" w:rsidRPr="00930285" w:rsidRDefault="00035A7E" w:rsidP="003F179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285">
              <w:rPr>
                <w:rFonts w:ascii="Times New Roman" w:hAnsi="Times New Roman" w:cs="Times New Roman"/>
                <w:sz w:val="26"/>
                <w:szCs w:val="26"/>
              </w:rPr>
              <w:t>Турнир по мини-футболу «Чемпион»</w:t>
            </w:r>
          </w:p>
          <w:p w:rsidR="00035A7E" w:rsidRPr="00930285" w:rsidRDefault="00035A7E" w:rsidP="003F179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0285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дня.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9:00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11:00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11:00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 – 13:30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035A7E" w:rsidRPr="00930285" w:rsidTr="003F179E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15.06. День семьи</w:t>
            </w:r>
          </w:p>
        </w:tc>
      </w:tr>
      <w:tr w:rsidR="00035A7E" w:rsidRPr="00930285" w:rsidTr="003F179E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35A7E" w:rsidRPr="00930285" w:rsidTr="003F179E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 Линейка. Зарядка.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Спортивно-тренировочные занятия.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поделок из природных материалов «</w:t>
            </w:r>
            <w:proofErr w:type="spellStart"/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Самоделкин</w:t>
            </w:r>
            <w:proofErr w:type="spellEnd"/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Конкурсно</w:t>
            </w:r>
            <w:proofErr w:type="spellEnd"/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-игровая программа «Счастливая семья – счастливая страна».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Подведение итогов дня.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9:00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10:30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10:30 – 11:00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 – 13:30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 – 14:20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035A7E" w:rsidRPr="00930285" w:rsidTr="003F179E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16.06. День охраны окружающей среды.</w:t>
            </w:r>
          </w:p>
        </w:tc>
      </w:tr>
      <w:tr w:rsidR="00035A7E" w:rsidRPr="00930285" w:rsidTr="003F179E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 Линейка. Зарядка.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Спортивно-тренировочные занятия.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Акция «Земля – наш дом».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процедуры в малом бассейне.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Подведение итогов дня.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8:30 – 9:00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10:30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10:30 – 11:00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 – 13:30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 – 14:00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 – 14:20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035A7E" w:rsidRPr="00930285" w:rsidTr="003F179E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17.06. День мудрецов.</w:t>
            </w:r>
          </w:p>
        </w:tc>
      </w:tr>
      <w:tr w:rsidR="00035A7E" w:rsidRPr="00930285" w:rsidTr="003F179E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 Линейка. Зарядка.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Спортивно-тренировочные занятия.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Игра – </w:t>
            </w:r>
            <w:proofErr w:type="spellStart"/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квест</w:t>
            </w:r>
            <w:proofErr w:type="spellEnd"/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«Кругосветка».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Современные игры.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Подведение итогов дня.</w:t>
            </w:r>
          </w:p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9:00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10:40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10:40 – 12:00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 – 13:30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 – 14:00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035A7E" w:rsidRPr="00930285" w:rsidTr="003F179E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20.06. День родного края.</w:t>
            </w:r>
          </w:p>
        </w:tc>
      </w:tr>
      <w:tr w:rsidR="00035A7E" w:rsidRPr="00930285" w:rsidTr="003F179E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Линейка.  Зарядка.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Спортивно-тренировочные занятия.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Творческий час «Мы – граждане России»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процедуры в малом бассейне.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Подведение итогов дня.</w:t>
            </w:r>
          </w:p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9:00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10:30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10:30 – 11:00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 – 14:00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035A7E" w:rsidRPr="00930285" w:rsidTr="003F179E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35A7E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35A7E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21.06. День рыбака</w:t>
            </w:r>
          </w:p>
        </w:tc>
      </w:tr>
      <w:tr w:rsidR="00035A7E" w:rsidRPr="00930285" w:rsidTr="003F179E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Линейка.  Зарядка.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Спортивно-тренировочные занятия.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по станциям «Рыбный мир».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 рыбака.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процедуры в малом бассейне.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Подведение итогов дня.</w:t>
            </w:r>
          </w:p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9:00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11:00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– 13:30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035A7E" w:rsidRPr="00930285" w:rsidTr="003F179E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22.06. День памяти и скорби.</w:t>
            </w:r>
          </w:p>
        </w:tc>
      </w:tr>
      <w:tr w:rsidR="00035A7E" w:rsidRPr="00930285" w:rsidTr="003F179E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Линейка.  Зарядка.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Спортивно-тренировочные занятия.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Беседа «22 июня – день памяти и скорби»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Возложение цветов к памятнику цементникам, погибшим в годы  ВОВ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Шахматный турнир.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Подведение итогов дня.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8:30 – 14:30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10:30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– 12:30</w:t>
            </w:r>
          </w:p>
        </w:tc>
      </w:tr>
      <w:tr w:rsidR="00035A7E" w:rsidRPr="00930285" w:rsidTr="003F179E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23.06. День игр.</w:t>
            </w:r>
          </w:p>
        </w:tc>
      </w:tr>
      <w:tr w:rsidR="00035A7E" w:rsidRPr="00930285" w:rsidTr="003F179E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 Зарядка.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Спортивно-тренировочные занятия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Беседа: «Семь русских и советских видов спорта»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Турнир по пионерболу.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Подведение итогов дня.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9:00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10:30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10:30 – 11:00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 – 12:00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 – 13:30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 – 14:20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  <w:tr w:rsidR="00035A7E" w:rsidRPr="00930285" w:rsidTr="003F179E"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24.06. День олимпийского соперничества.</w:t>
            </w:r>
          </w:p>
        </w:tc>
      </w:tr>
      <w:tr w:rsidR="00035A7E" w:rsidRPr="00930285" w:rsidTr="003F179E">
        <w:tc>
          <w:tcPr>
            <w:tcW w:w="7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сбор. Линейка.  Зарядка.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Спортивно-тренировочные занятия.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фестиваль «Олимпийские надежды»</w:t>
            </w:r>
          </w:p>
          <w:p w:rsidR="00035A7E" w:rsidRPr="00930285" w:rsidRDefault="00035A7E" w:rsidP="003F179E">
            <w:pPr>
              <w:tabs>
                <w:tab w:val="left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 викторина с загадками и ребусами.</w:t>
            </w:r>
          </w:p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Линейка. Подведение итогов. Закрытие лагеря.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8:30 – 9:00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– 10:30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10:30 - 12:00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 – 13:30</w:t>
            </w:r>
          </w:p>
        </w:tc>
      </w:tr>
      <w:tr w:rsidR="00035A7E" w:rsidRPr="00930285" w:rsidTr="003F17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35A7E" w:rsidRPr="00930285" w:rsidRDefault="00035A7E" w:rsidP="003F1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A7E" w:rsidRPr="00930285" w:rsidRDefault="00035A7E" w:rsidP="003F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302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</w:tr>
    </w:tbl>
    <w:p w:rsidR="00035A7E" w:rsidRPr="00930285" w:rsidRDefault="00035A7E" w:rsidP="00035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5754" w:rsidRDefault="00D45754"/>
    <w:sectPr w:rsidR="00D4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7E"/>
    <w:rsid w:val="00035A7E"/>
    <w:rsid w:val="00D4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729</Words>
  <Characters>4158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2022-06-07T02:51:00Z</dcterms:created>
  <dcterms:modified xsi:type="dcterms:W3CDTF">2022-06-07T02:54:00Z</dcterms:modified>
</cp:coreProperties>
</file>