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C" w:rsidRPr="004D69B1" w:rsidRDefault="009E023C" w:rsidP="009E023C">
      <w:pPr>
        <w:autoSpaceDE w:val="0"/>
        <w:autoSpaceDN w:val="0"/>
        <w:adjustRightInd w:val="0"/>
      </w:pPr>
      <w:r w:rsidRPr="004D69B1">
        <w:t xml:space="preserve">РАССМОТРЕНО                                                        </w:t>
      </w:r>
      <w:r w:rsidR="00BD7137">
        <w:t xml:space="preserve">          </w:t>
      </w:r>
      <w:r w:rsidRPr="004D69B1">
        <w:t>УТВЕРЖДЕНО</w:t>
      </w:r>
    </w:p>
    <w:p w:rsidR="009E023C" w:rsidRPr="004D69B1" w:rsidRDefault="009E023C" w:rsidP="009E023C">
      <w:pPr>
        <w:autoSpaceDE w:val="0"/>
        <w:autoSpaceDN w:val="0"/>
        <w:adjustRightInd w:val="0"/>
      </w:pPr>
      <w:r>
        <w:t>н</w:t>
      </w:r>
      <w:r w:rsidRPr="004D69B1">
        <w:t xml:space="preserve">а заседании                                                             </w:t>
      </w:r>
      <w:r w:rsidR="00BD7137">
        <w:t xml:space="preserve">             </w:t>
      </w:r>
      <w:r w:rsidRPr="004D69B1">
        <w:t>приказом директора</w:t>
      </w:r>
    </w:p>
    <w:p w:rsidR="009E023C" w:rsidRPr="004D69B1" w:rsidRDefault="009E023C" w:rsidP="009E023C">
      <w:pPr>
        <w:autoSpaceDE w:val="0"/>
        <w:autoSpaceDN w:val="0"/>
        <w:adjustRightInd w:val="0"/>
      </w:pPr>
      <w:r>
        <w:t xml:space="preserve">тренерского </w:t>
      </w:r>
      <w:r w:rsidRPr="004D69B1">
        <w:t xml:space="preserve"> совета                                           </w:t>
      </w:r>
      <w:r>
        <w:t xml:space="preserve">                   МБУ  </w:t>
      </w:r>
      <w:r w:rsidRPr="004D69B1">
        <w:t>СШ «Атлант»</w:t>
      </w:r>
    </w:p>
    <w:p w:rsidR="009E023C" w:rsidRPr="004D69B1" w:rsidRDefault="009E023C" w:rsidP="009E023C">
      <w:pPr>
        <w:autoSpaceDE w:val="0"/>
        <w:autoSpaceDN w:val="0"/>
        <w:adjustRightInd w:val="0"/>
      </w:pPr>
      <w:r>
        <w:t xml:space="preserve">МБУ  </w:t>
      </w:r>
      <w:r w:rsidRPr="004D69B1">
        <w:t xml:space="preserve">СШ «Атлант»                                  </w:t>
      </w:r>
      <w:r w:rsidR="00BD7137">
        <w:t xml:space="preserve">                           </w:t>
      </w:r>
      <w:r w:rsidRPr="004D69B1">
        <w:t xml:space="preserve">от </w:t>
      </w:r>
      <w:r>
        <w:t>14.01</w:t>
      </w:r>
      <w:r w:rsidRPr="004D69B1">
        <w:t>.20</w:t>
      </w:r>
      <w:r>
        <w:t xml:space="preserve">20 </w:t>
      </w:r>
      <w:r w:rsidRPr="004D69B1">
        <w:t xml:space="preserve">г. № </w:t>
      </w:r>
      <w:r>
        <w:t>9</w:t>
      </w:r>
    </w:p>
    <w:p w:rsidR="009E023C" w:rsidRPr="004D69B1" w:rsidRDefault="009E023C" w:rsidP="009E023C">
      <w:pPr>
        <w:autoSpaceDE w:val="0"/>
        <w:autoSpaceDN w:val="0"/>
        <w:adjustRightInd w:val="0"/>
        <w:ind w:right="-284"/>
        <w:rPr>
          <w:rFonts w:ascii="Arial" w:hAnsi="Arial" w:cs="Arial"/>
          <w:color w:val="000000"/>
        </w:rPr>
      </w:pPr>
      <w:r>
        <w:t xml:space="preserve">протокол </w:t>
      </w:r>
      <w:r w:rsidRPr="004D69B1">
        <w:t xml:space="preserve">от </w:t>
      </w:r>
      <w:r>
        <w:t>14.01</w:t>
      </w:r>
      <w:r w:rsidRPr="004D69B1">
        <w:t>.20</w:t>
      </w:r>
      <w:r>
        <w:t xml:space="preserve">20 г.№ 1  </w:t>
      </w:r>
    </w:p>
    <w:p w:rsidR="009E023C" w:rsidRDefault="009E023C" w:rsidP="009E023C">
      <w:pPr>
        <w:pStyle w:val="2"/>
        <w:shd w:val="clear" w:color="auto" w:fill="FFFFFF"/>
        <w:spacing w:before="0" w:beforeAutospacing="0" w:after="0" w:afterAutospacing="0" w:line="374" w:lineRule="atLeast"/>
        <w:ind w:firstLine="4962"/>
        <w:jc w:val="both"/>
        <w:rPr>
          <w:b w:val="0"/>
          <w:bCs w:val="0"/>
          <w:sz w:val="28"/>
          <w:szCs w:val="28"/>
        </w:rPr>
      </w:pPr>
    </w:p>
    <w:p w:rsidR="009E023C" w:rsidRPr="00724224" w:rsidRDefault="00666549" w:rsidP="009E023C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color w:val="000000"/>
          <w:sz w:val="28"/>
          <w:szCs w:val="28"/>
        </w:rPr>
      </w:pPr>
      <w:r>
        <w:rPr>
          <w:bCs w:val="0"/>
          <w:sz w:val="28"/>
          <w:szCs w:val="28"/>
        </w:rPr>
        <w:t>Правила</w:t>
      </w:r>
      <w:r w:rsidR="00C37E07">
        <w:rPr>
          <w:bCs w:val="0"/>
          <w:sz w:val="28"/>
          <w:szCs w:val="28"/>
        </w:rPr>
        <w:t xml:space="preserve"> и основания перевода спортсменов</w:t>
      </w:r>
      <w:r w:rsidR="00370ACC">
        <w:rPr>
          <w:bCs w:val="0"/>
          <w:sz w:val="28"/>
          <w:szCs w:val="28"/>
        </w:rPr>
        <w:t xml:space="preserve"> </w:t>
      </w:r>
      <w:r w:rsidR="009E023C">
        <w:rPr>
          <w:color w:val="000000"/>
          <w:sz w:val="28"/>
          <w:szCs w:val="28"/>
        </w:rPr>
        <w:t>М</w:t>
      </w:r>
      <w:r w:rsidR="009E023C" w:rsidRPr="00724224">
        <w:rPr>
          <w:color w:val="000000"/>
          <w:sz w:val="28"/>
          <w:szCs w:val="28"/>
        </w:rPr>
        <w:t>униципально</w:t>
      </w:r>
      <w:r w:rsidR="00C37E07">
        <w:rPr>
          <w:color w:val="000000"/>
          <w:sz w:val="28"/>
          <w:szCs w:val="28"/>
        </w:rPr>
        <w:t>го</w:t>
      </w:r>
      <w:r w:rsidR="00370ACC">
        <w:rPr>
          <w:color w:val="000000"/>
          <w:sz w:val="28"/>
          <w:szCs w:val="28"/>
        </w:rPr>
        <w:t xml:space="preserve"> </w:t>
      </w:r>
      <w:r w:rsidR="009E023C">
        <w:rPr>
          <w:color w:val="000000"/>
          <w:sz w:val="28"/>
          <w:szCs w:val="28"/>
        </w:rPr>
        <w:t>бюджетно</w:t>
      </w:r>
      <w:r w:rsidR="00C37E07">
        <w:rPr>
          <w:color w:val="000000"/>
          <w:sz w:val="28"/>
          <w:szCs w:val="28"/>
        </w:rPr>
        <w:t>го</w:t>
      </w:r>
      <w:r w:rsidR="00370ACC">
        <w:rPr>
          <w:color w:val="000000"/>
          <w:sz w:val="28"/>
          <w:szCs w:val="28"/>
        </w:rPr>
        <w:t xml:space="preserve"> </w:t>
      </w:r>
      <w:r w:rsidR="009E023C" w:rsidRPr="00724224">
        <w:rPr>
          <w:color w:val="000000"/>
          <w:sz w:val="28"/>
          <w:szCs w:val="28"/>
        </w:rPr>
        <w:t>учреждени</w:t>
      </w:r>
      <w:r w:rsidR="00C37E07">
        <w:rPr>
          <w:color w:val="000000"/>
          <w:sz w:val="28"/>
          <w:szCs w:val="28"/>
        </w:rPr>
        <w:t>я</w:t>
      </w:r>
      <w:r w:rsidR="00370ACC">
        <w:rPr>
          <w:color w:val="000000"/>
          <w:sz w:val="28"/>
          <w:szCs w:val="28"/>
        </w:rPr>
        <w:t xml:space="preserve"> </w:t>
      </w:r>
      <w:r w:rsidR="009E023C">
        <w:rPr>
          <w:color w:val="000000"/>
          <w:sz w:val="28"/>
          <w:szCs w:val="28"/>
        </w:rPr>
        <w:t>«Спортивная школа «Атлант»</w:t>
      </w:r>
    </w:p>
    <w:p w:rsidR="009E023C" w:rsidRDefault="009E023C" w:rsidP="009E023C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proofErr w:type="gramStart"/>
      <w:r>
        <w:rPr>
          <w:color w:val="000000"/>
          <w:sz w:val="28"/>
          <w:szCs w:val="28"/>
        </w:rPr>
        <w:t>Спасск-Дальний</w:t>
      </w:r>
      <w:proofErr w:type="gramEnd"/>
    </w:p>
    <w:p w:rsidR="00C37E07" w:rsidRDefault="00C37E07" w:rsidP="009E023C">
      <w:pPr>
        <w:pStyle w:val="2"/>
        <w:shd w:val="clear" w:color="auto" w:fill="FFFFFF"/>
        <w:spacing w:before="0" w:beforeAutospacing="0" w:after="0" w:afterAutospacing="0" w:line="37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следующий этап спортивной подготовки</w:t>
      </w:r>
    </w:p>
    <w:p w:rsidR="0086581C" w:rsidRDefault="0086581C" w:rsidP="0086581C">
      <w:pPr>
        <w:pStyle w:val="2"/>
        <w:shd w:val="clear" w:color="auto" w:fill="FFFFFF"/>
        <w:spacing w:before="0" w:beforeAutospacing="0" w:after="0" w:afterAutospacing="0" w:line="374" w:lineRule="atLeast"/>
        <w:jc w:val="both"/>
        <w:rPr>
          <w:color w:val="000000"/>
          <w:sz w:val="28"/>
          <w:szCs w:val="28"/>
        </w:rPr>
      </w:pPr>
    </w:p>
    <w:p w:rsidR="009E023C" w:rsidRPr="00422F15" w:rsidRDefault="003D49D7" w:rsidP="0086581C">
      <w:pPr>
        <w:jc w:val="both"/>
        <w:rPr>
          <w:b/>
          <w:sz w:val="26"/>
          <w:szCs w:val="26"/>
        </w:rPr>
      </w:pPr>
      <w:r w:rsidRPr="00422F15">
        <w:rPr>
          <w:b/>
          <w:sz w:val="26"/>
          <w:szCs w:val="26"/>
        </w:rPr>
        <w:t xml:space="preserve">I. Общие положения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1.1.  Правила перевода спортсменов на следующий этап спортивной подготовки и окончания прохождения спортивной подготовки в </w:t>
      </w:r>
      <w:r w:rsidR="006F5E97" w:rsidRPr="00422F15">
        <w:rPr>
          <w:sz w:val="26"/>
          <w:szCs w:val="26"/>
        </w:rPr>
        <w:t>Муниципальном бюджетном учреждении «Спортивная школа «Атлант» городского округа Спасск-Дальний (далее – Учреждение)</w:t>
      </w:r>
      <w:r w:rsidRPr="00422F15">
        <w:rPr>
          <w:sz w:val="26"/>
          <w:szCs w:val="26"/>
        </w:rPr>
        <w:t xml:space="preserve">, разработаны в соответствие </w:t>
      </w:r>
      <w:proofErr w:type="gramStart"/>
      <w:r w:rsidRPr="00422F15">
        <w:rPr>
          <w:sz w:val="26"/>
          <w:szCs w:val="26"/>
        </w:rPr>
        <w:t>с</w:t>
      </w:r>
      <w:proofErr w:type="gramEnd"/>
      <w:r w:rsidRPr="00422F15">
        <w:rPr>
          <w:sz w:val="26"/>
          <w:szCs w:val="26"/>
        </w:rPr>
        <w:t xml:space="preserve">: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Конвенцией о правах ребенка;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- Федеральным законом от 24.07.1998 г. № 124-ФЗ «Об основных гарантиях прав ребенка в Российской Федерации»;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 - Федеральным законом от 04.12.2007 г. № 329-ФЗ «О физической культуре и спорте в Российской Федерации»;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- Федеральным стандарт</w:t>
      </w:r>
      <w:r w:rsidR="006F5E97" w:rsidRPr="00422F15">
        <w:rPr>
          <w:sz w:val="26"/>
          <w:szCs w:val="26"/>
        </w:rPr>
        <w:t xml:space="preserve">ом спортивной подготовки по видам </w:t>
      </w:r>
      <w:r w:rsidRPr="00422F15">
        <w:rPr>
          <w:sz w:val="26"/>
          <w:szCs w:val="26"/>
        </w:rPr>
        <w:t xml:space="preserve"> спорта </w:t>
      </w:r>
      <w:r w:rsidR="006F5E97" w:rsidRPr="00422F15">
        <w:rPr>
          <w:sz w:val="26"/>
          <w:szCs w:val="26"/>
        </w:rPr>
        <w:t>РФ;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Уставом </w:t>
      </w:r>
      <w:r w:rsidR="006F5E97" w:rsidRPr="00422F15">
        <w:rPr>
          <w:sz w:val="26"/>
          <w:szCs w:val="26"/>
        </w:rPr>
        <w:t>МБУ «СШ «Атлант»;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Положением </w:t>
      </w:r>
      <w:r w:rsidR="006F5E97" w:rsidRPr="00422F15">
        <w:rPr>
          <w:sz w:val="26"/>
          <w:szCs w:val="26"/>
        </w:rPr>
        <w:t>о внутреннем  контроле</w:t>
      </w:r>
      <w:r w:rsidRPr="00422F15">
        <w:rPr>
          <w:sz w:val="26"/>
          <w:szCs w:val="26"/>
        </w:rPr>
        <w:t xml:space="preserve"> качества тренировочного процесса и процесса спортивной подготовки;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иными нормативно-правовыми актами. </w:t>
      </w:r>
    </w:p>
    <w:p w:rsidR="009E023C" w:rsidRPr="00422F15" w:rsidRDefault="006F5E9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1.2</w:t>
      </w:r>
      <w:r w:rsidR="003D49D7" w:rsidRPr="00422F15">
        <w:rPr>
          <w:sz w:val="26"/>
          <w:szCs w:val="26"/>
        </w:rPr>
        <w:t xml:space="preserve">. Настоящие Правила регламентируют: </w:t>
      </w:r>
    </w:p>
    <w:p w:rsidR="009E023C" w:rsidRPr="00422F15" w:rsidRDefault="006F5E9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1.2</w:t>
      </w:r>
      <w:r w:rsidR="003D49D7" w:rsidRPr="00422F15">
        <w:rPr>
          <w:sz w:val="26"/>
          <w:szCs w:val="26"/>
        </w:rPr>
        <w:t xml:space="preserve">.1. Перевод спортсменов с этапа (периода) на этап (периода) спортивной подготовки в </w:t>
      </w:r>
      <w:r w:rsidR="009E023C" w:rsidRPr="00422F15">
        <w:rPr>
          <w:sz w:val="26"/>
          <w:szCs w:val="26"/>
        </w:rPr>
        <w:t xml:space="preserve">Учреждении, </w:t>
      </w:r>
      <w:r w:rsidR="003D49D7" w:rsidRPr="00422F15">
        <w:rPr>
          <w:sz w:val="26"/>
          <w:szCs w:val="26"/>
        </w:rPr>
        <w:t xml:space="preserve"> осуществляется в следующем порядке: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а) с этапа начальной подготовки (период подготовки </w:t>
      </w:r>
      <w:r w:rsidR="006F5E97" w:rsidRPr="00422F15">
        <w:rPr>
          <w:sz w:val="26"/>
          <w:szCs w:val="26"/>
        </w:rPr>
        <w:t>первого</w:t>
      </w:r>
      <w:r w:rsidRPr="00422F15">
        <w:rPr>
          <w:sz w:val="26"/>
          <w:szCs w:val="26"/>
        </w:rPr>
        <w:t xml:space="preserve"> года) (далее – НП-1) на этап начальной подготовки (периоды подготовки и свыше одного года) (далее – НП-2</w:t>
      </w:r>
      <w:r w:rsidR="00B43172" w:rsidRPr="00422F15">
        <w:rPr>
          <w:sz w:val="26"/>
          <w:szCs w:val="26"/>
        </w:rPr>
        <w:t>;3</w:t>
      </w:r>
      <w:r w:rsidRPr="00422F15">
        <w:rPr>
          <w:sz w:val="26"/>
          <w:szCs w:val="26"/>
        </w:rPr>
        <w:t xml:space="preserve">);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б) с этапа начальной подготовки (период подгото</w:t>
      </w:r>
      <w:r w:rsidR="00B43172" w:rsidRPr="00422F15">
        <w:rPr>
          <w:sz w:val="26"/>
          <w:szCs w:val="26"/>
        </w:rPr>
        <w:t>вки свыше одного года) (</w:t>
      </w:r>
      <w:r w:rsidRPr="00422F15">
        <w:rPr>
          <w:sz w:val="26"/>
          <w:szCs w:val="26"/>
        </w:rPr>
        <w:t>НП -2</w:t>
      </w:r>
      <w:r w:rsidR="00B43172" w:rsidRPr="00422F15">
        <w:rPr>
          <w:sz w:val="26"/>
          <w:szCs w:val="26"/>
        </w:rPr>
        <w:t>;3</w:t>
      </w:r>
      <w:r w:rsidRPr="00422F15">
        <w:rPr>
          <w:sz w:val="26"/>
          <w:szCs w:val="26"/>
        </w:rPr>
        <w:t xml:space="preserve">) на тренировочный этап (этап спортивной специализации) (период подготовки </w:t>
      </w:r>
      <w:r w:rsidR="00B43172" w:rsidRPr="00422F15">
        <w:rPr>
          <w:sz w:val="26"/>
          <w:szCs w:val="26"/>
        </w:rPr>
        <w:t xml:space="preserve">от одного года и  </w:t>
      </w:r>
      <w:r w:rsidRPr="00422F15">
        <w:rPr>
          <w:sz w:val="26"/>
          <w:szCs w:val="26"/>
        </w:rPr>
        <w:t xml:space="preserve">до </w:t>
      </w:r>
      <w:r w:rsidR="00B43172" w:rsidRPr="00422F15">
        <w:rPr>
          <w:sz w:val="26"/>
          <w:szCs w:val="26"/>
        </w:rPr>
        <w:t>пяти</w:t>
      </w:r>
      <w:r w:rsidRPr="00422F15">
        <w:rPr>
          <w:sz w:val="26"/>
          <w:szCs w:val="26"/>
        </w:rPr>
        <w:t xml:space="preserve"> лет) (далее – Т</w:t>
      </w:r>
      <w:r w:rsidR="00B43172" w:rsidRPr="00422F15">
        <w:rPr>
          <w:sz w:val="26"/>
          <w:szCs w:val="26"/>
        </w:rPr>
        <w:t>Э</w:t>
      </w:r>
      <w:r w:rsidRPr="00422F15">
        <w:rPr>
          <w:sz w:val="26"/>
          <w:szCs w:val="26"/>
        </w:rPr>
        <w:t>СС-1</w:t>
      </w:r>
      <w:r w:rsidR="00B43172" w:rsidRPr="00422F15">
        <w:rPr>
          <w:sz w:val="26"/>
          <w:szCs w:val="26"/>
        </w:rPr>
        <w:t>; 2; 3; 4; 5</w:t>
      </w:r>
      <w:r w:rsidRPr="00422F15">
        <w:rPr>
          <w:sz w:val="26"/>
          <w:szCs w:val="26"/>
        </w:rPr>
        <w:t xml:space="preserve">);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в) с тренировочного этапа (этап спортивной специализации) (</w:t>
      </w:r>
      <w:r w:rsidR="00B43172" w:rsidRPr="00422F15">
        <w:rPr>
          <w:sz w:val="26"/>
          <w:szCs w:val="26"/>
        </w:rPr>
        <w:t xml:space="preserve">период подготовки от одного года и  до пяти лет) (ТЭСС-1; 2; 3; 4; 5) </w:t>
      </w:r>
      <w:r w:rsidRPr="00422F15">
        <w:rPr>
          <w:sz w:val="26"/>
          <w:szCs w:val="26"/>
        </w:rPr>
        <w:t xml:space="preserve"> на этап совершенствования спорт</w:t>
      </w:r>
      <w:r w:rsidR="009E023C" w:rsidRPr="00422F15">
        <w:rPr>
          <w:sz w:val="26"/>
          <w:szCs w:val="26"/>
        </w:rPr>
        <w:t>ивного мастерства (далее – ССМ).</w:t>
      </w:r>
    </w:p>
    <w:p w:rsidR="009E023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1.3</w:t>
      </w:r>
      <w:r w:rsidR="003D49D7" w:rsidRPr="00422F15">
        <w:rPr>
          <w:sz w:val="26"/>
          <w:szCs w:val="26"/>
        </w:rPr>
        <w:t xml:space="preserve">. В настоящих Правилах используются следующие термины и определения, установленные Федеральным законом от 04.12.2007 года № 329-ФЗ «О физической культуре и спорте в Российской Федерации»: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программа спортивной подготовки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proofErr w:type="gramStart"/>
      <w:r w:rsidRPr="00422F15">
        <w:rPr>
          <w:sz w:val="26"/>
          <w:szCs w:val="26"/>
        </w:rPr>
        <w:lastRenderedPageBreak/>
        <w:t xml:space="preserve">- спортивная подготовка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 </w:t>
      </w:r>
      <w:proofErr w:type="gramEnd"/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спортивный резерв -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спортсмен - физическое лицо, занимающееся выбранными видом или видами спорта и выступающее на спортивных соревнованиях;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тренер -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 осуществляющее руководство их состязательной деятельностью для достижения спортивных результатов;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федеральные стандарты спортивной подготовки – совокупность минимальных требований к спортивной подготовке по видам спорта (за исключением военно-прикладных, служебно-прикладных и национальных видов спорта), обязательных для организаций, осуществляющих спортивную подготовку;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- 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деятельности. </w:t>
      </w:r>
    </w:p>
    <w:p w:rsidR="009E023C" w:rsidRPr="00422F15" w:rsidRDefault="009E023C" w:rsidP="0086581C">
      <w:pPr>
        <w:jc w:val="both"/>
        <w:rPr>
          <w:sz w:val="26"/>
          <w:szCs w:val="26"/>
        </w:rPr>
      </w:pPr>
    </w:p>
    <w:p w:rsidR="009E023C" w:rsidRPr="00422F15" w:rsidRDefault="003D49D7" w:rsidP="0086581C">
      <w:pPr>
        <w:jc w:val="both"/>
        <w:rPr>
          <w:b/>
          <w:sz w:val="26"/>
          <w:szCs w:val="26"/>
        </w:rPr>
      </w:pPr>
      <w:r w:rsidRPr="00422F15">
        <w:rPr>
          <w:b/>
          <w:sz w:val="26"/>
          <w:szCs w:val="26"/>
        </w:rPr>
        <w:t>II. Перевод спортсменов на следующий этап спортивной подготовки</w:t>
      </w:r>
      <w:r w:rsidR="00B43172" w:rsidRPr="00422F15">
        <w:rPr>
          <w:b/>
          <w:sz w:val="26"/>
          <w:szCs w:val="26"/>
        </w:rPr>
        <w:t>.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2.1. Содержание спортивной подготовки на этапах (периодах) определяется программами спортивной подготовки по видам спорта, разработанными и реализуемыми </w:t>
      </w:r>
      <w:r w:rsidR="009E023C" w:rsidRPr="00422F15">
        <w:rPr>
          <w:sz w:val="26"/>
          <w:szCs w:val="26"/>
        </w:rPr>
        <w:t>в Учреждении</w:t>
      </w:r>
      <w:r w:rsidRPr="00422F15">
        <w:rPr>
          <w:sz w:val="26"/>
          <w:szCs w:val="26"/>
        </w:rPr>
        <w:t xml:space="preserve">, в соответствие с требованиями федеральных стандартов спортивной подготовки.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2.2. Результатами реализации программы спортивной подготовки по видам спорта является: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2.2.1. На этапе начальной подготовки: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а) формирование устойчивого интереса к занятиям спортом;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б) формирование широкого круга двигательных умений и навыков;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в) освоение основ техники по избранному виду спорта;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г) всестороннее гармоничное развитие физических качеств;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д) укрепление здоровья спортсменов;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е) отбор перспективных юных спортсменов для дальнейших занятий по избранному виду спорта.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2.2.2. На тренировочном этапе (этапе спортивной специализации):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а) повышение уровня общей и специальной физической, технической, тактической и психологической подготовки;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б) приобретение опыта и достижение стабильности выступления на официальных спортивных соревнованиях по избранному виду спорта;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в) формирование спортивной мотивации; </w:t>
      </w:r>
    </w:p>
    <w:p w:rsidR="009E023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г) укрепление здоровья спортсменов.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2.2.3. На этапе совершенствования спортивного мастерства: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а) повышение функциональных возможностей организма спортсменов;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lastRenderedPageBreak/>
        <w:t xml:space="preserve">б) совершенствование общих и специальных физических качеств, технической, тактической и психологической подготовки;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в) 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г) поддержание высокого уровня спортивной мотивации;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д) сохранение здоровья спортсменов.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2.3. Для обеспечения этапов спортивной подготовки </w:t>
      </w:r>
      <w:r w:rsidR="00E56343" w:rsidRPr="00422F15">
        <w:rPr>
          <w:sz w:val="26"/>
          <w:szCs w:val="26"/>
        </w:rPr>
        <w:t xml:space="preserve"> в Учреждении </w:t>
      </w:r>
      <w:r w:rsidRPr="00422F15">
        <w:rPr>
          <w:sz w:val="26"/>
          <w:szCs w:val="26"/>
        </w:rPr>
        <w:t xml:space="preserve"> использует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результатов, и включающую в себя: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а) массовый просмотр и тестирование юношей и девушек с целью ориентирования их на занятия спортом;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б) отбор перспективных юных спортсменов для комплектования групп спортивной подготовки по видам спорта;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в) просмотр и отбор перспективных юных спортсменов на тренировочных сборах и соревнованиях.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2.4. Перевод спортсменов на следующий этап спортивной подготовки (на следующий период этапа спортивной подготовки) осуществляется на основании данных оценки освоения программ спортивной подготовки (далее - оценка).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2.5. Спортсмен может быть переведен на следующий этап спортивной подготовки (на следующий период этапа спортивной подготовки) при выполнении им требований программ спортивной подготовки к уровню знаний, умений и навыков по избранной спортивной специализации, плановых заданий и достижение планируемых спортивных результатов: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а) выполнены нормативные показатели общей физической и специальной физической подготовленности с учетом стажа занятий;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б) уровень подготовленности в соответствие с индивидуальными особенностями спортсмена имеет положительную динамику;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в) освоен объём тренировочных нагрузок, предусмотренных программами спортивной подготовки по видам спорта;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г) показаны положительные результаты контрольно-переводных нормативов, проводимых в течение прохождения спортивной подготовки на соответствующем этапе;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д) наличие положительных результатов выступлений на соревнованиях;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е) выполнение (подтверждение) требований и норм присвоения спортивных разрядов и званий.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2.6. Продолжительность этапов, минимальный возраст спортсменов для перевода на этапы спортивной подготовки и минимальное количество лиц, проходящих спортивную подготовку в группах на этапах спортивной подготовки, определяются в соответствие с федеральными стандартами спортивной подготовки и программами спортивной подготовки по видам спорта, разработанных и реализуемых </w:t>
      </w:r>
      <w:r w:rsidR="00E56343" w:rsidRPr="00422F15">
        <w:rPr>
          <w:sz w:val="26"/>
          <w:szCs w:val="26"/>
        </w:rPr>
        <w:t>в Учреждении</w:t>
      </w:r>
      <w:r w:rsidRPr="00422F15">
        <w:rPr>
          <w:sz w:val="26"/>
          <w:szCs w:val="26"/>
        </w:rPr>
        <w:t xml:space="preserve">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2.7. Перевод спортсменов на следующий этап (период) спортивной подготовки производится решением Тренерского совета, основанного на выполнении требований указанн</w:t>
      </w:r>
      <w:r w:rsidR="00B43172" w:rsidRPr="00422F15">
        <w:rPr>
          <w:sz w:val="26"/>
          <w:szCs w:val="26"/>
        </w:rPr>
        <w:t>ых в пунктах 2.1.-2.6., 3.4.-3.8</w:t>
      </w:r>
      <w:r w:rsidRPr="00422F15">
        <w:rPr>
          <w:sz w:val="26"/>
          <w:szCs w:val="26"/>
        </w:rPr>
        <w:t xml:space="preserve">. настоящих Правил. Решение Тренерского совета о переводе спортсмена на следующий этап (период) спортивной подготовки и формировании групп, закрепляемых на календарный год за тренером, оформляется приказом директора.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lastRenderedPageBreak/>
        <w:t xml:space="preserve">При формировании групп, закрепляемых на календарный год за тренером, учитывается уровень спортивной подготовленности занимающихся, который не должен превышать разницу в уровне их спортивного мастерства </w:t>
      </w:r>
      <w:r w:rsidR="00E56343" w:rsidRPr="00422F15">
        <w:rPr>
          <w:sz w:val="26"/>
          <w:szCs w:val="26"/>
        </w:rPr>
        <w:t>свыше двух спортивных разрядов.</w:t>
      </w:r>
    </w:p>
    <w:p w:rsid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2.8. Если на текущем этапе спортивной подготовки спортсмен не выполнил требований программ спортивной подготовки к уровню знаний, умений и навыков по избранной спортивной специализации, плановых заданий и достижение планируемых спортивных результатов, то прохождение следующего этапа спортивной подготовки не допускается.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2.9. Спортсмену, не выполнившему требований программ спортивной подготовки к уровню знаний, умений и навыков по избранной спортивной специализации, плановых заданий и достижение планируемых спортивных результатов, может быть предоставлена возможность продолжить спортивную подготовку на том же этапе (периоде) спортивной подготовки, но не более одного раза на данном этапе. </w:t>
      </w:r>
    </w:p>
    <w:p w:rsidR="00E56343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2.10. При повторном невыполнении требований спортсмену может быть предоставлена возможность продолжить заниматься на этом же этапе спортивно</w:t>
      </w:r>
      <w:r w:rsidR="000D1EDF" w:rsidRPr="00422F15">
        <w:rPr>
          <w:sz w:val="26"/>
          <w:szCs w:val="26"/>
        </w:rPr>
        <w:t xml:space="preserve">й подготовки на платной основе, либо перевестись </w:t>
      </w:r>
      <w:r w:rsidR="007F3FE8" w:rsidRPr="00422F15">
        <w:rPr>
          <w:sz w:val="26"/>
          <w:szCs w:val="26"/>
        </w:rPr>
        <w:t>в</w:t>
      </w:r>
      <w:r w:rsidR="000D1EDF" w:rsidRPr="00422F15">
        <w:rPr>
          <w:sz w:val="26"/>
          <w:szCs w:val="26"/>
        </w:rPr>
        <w:t xml:space="preserve"> спортивно-оздоровительную группу</w:t>
      </w:r>
      <w:r w:rsidR="007F3FE8" w:rsidRPr="00422F15">
        <w:rPr>
          <w:sz w:val="26"/>
          <w:szCs w:val="26"/>
        </w:rPr>
        <w:t xml:space="preserve"> при наличии вакантных мест.</w:t>
      </w:r>
    </w:p>
    <w:p w:rsid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2.11. Перевод спортсменов на следующий этап спортивной подготовки осуществляется один раз по результатам текущего календарного года на следующий календарный год. </w:t>
      </w:r>
    </w:p>
    <w:p w:rsidR="000D1EDF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2.12. Перевод спортсменов досрочно на следующий этап спортивной подготовки в течение календарного года не допускается. </w:t>
      </w:r>
    </w:p>
    <w:p w:rsidR="000D1EDF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2.13. Перевод спортсмена от тренера к тренеру внутри </w:t>
      </w:r>
      <w:r w:rsidR="000D1EDF" w:rsidRPr="00422F15">
        <w:rPr>
          <w:sz w:val="26"/>
          <w:szCs w:val="26"/>
        </w:rPr>
        <w:t>Учреждения</w:t>
      </w:r>
      <w:r w:rsidRPr="00422F15">
        <w:rPr>
          <w:sz w:val="26"/>
          <w:szCs w:val="26"/>
        </w:rPr>
        <w:t xml:space="preserve"> осуществляется один раз по результатам текущего календарного года на следующий календарный год</w:t>
      </w:r>
      <w:r w:rsidR="00422F15">
        <w:rPr>
          <w:sz w:val="26"/>
          <w:szCs w:val="26"/>
        </w:rPr>
        <w:t>.</w:t>
      </w:r>
      <w:r w:rsidRPr="00422F15">
        <w:rPr>
          <w:sz w:val="26"/>
          <w:szCs w:val="26"/>
        </w:rPr>
        <w:t xml:space="preserve"> </w:t>
      </w:r>
    </w:p>
    <w:p w:rsidR="000D1EDF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2.14. Исключения для перевода спортсменов на следующий этап спортивной подготовки в течение календарного года: </w:t>
      </w:r>
    </w:p>
    <w:p w:rsidR="000D1EDF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а) отчисление спортсмена с высвобождением бюджетного места, если таковое влечет за собою расформирование группы, а именно, уменьшение количества ниже минимального количества лиц в группах на этапах спортивной подготовки, определенного в соответствие с федеральными стандартами спортивной подготовки и программами спортивной подготовки по видам спорта, разработанных и реализуемых </w:t>
      </w:r>
      <w:r w:rsidR="000D1EDF" w:rsidRPr="00422F15">
        <w:rPr>
          <w:sz w:val="26"/>
          <w:szCs w:val="26"/>
        </w:rPr>
        <w:t>в Учреждении;</w:t>
      </w:r>
    </w:p>
    <w:p w:rsidR="000D1EDF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б) перевод от тренера к тренеру внутри </w:t>
      </w:r>
      <w:r w:rsidR="000D1EDF" w:rsidRPr="00422F15">
        <w:rPr>
          <w:sz w:val="26"/>
          <w:szCs w:val="26"/>
        </w:rPr>
        <w:t>Учреждения</w:t>
      </w:r>
      <w:r w:rsidRPr="00422F15">
        <w:rPr>
          <w:sz w:val="26"/>
          <w:szCs w:val="26"/>
        </w:rPr>
        <w:t xml:space="preserve"> на основании личного заявления спортсмена и (или) заявления одного из родителей (законных представителей) при наличии обоснованных причин и по решению Тренерского совета. </w:t>
      </w:r>
    </w:p>
    <w:p w:rsidR="007F3FE8" w:rsidRPr="00422F15" w:rsidRDefault="007F3FE8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2.15. В исключительных случаях по решению Тренерского совета и на основании медицинского заключения о физическом состоянии спортсмена, возможен перевод спортсмена  через этап (период этапа) спортивной подготовки.</w:t>
      </w:r>
    </w:p>
    <w:p w:rsidR="000D1EDF" w:rsidRPr="00422F15" w:rsidRDefault="007F3FE8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2.16</w:t>
      </w:r>
      <w:r w:rsidR="003D49D7" w:rsidRPr="00422F15">
        <w:rPr>
          <w:sz w:val="26"/>
          <w:szCs w:val="26"/>
        </w:rPr>
        <w:t>. Переход спортсмена из другой спортивной организации, либо в другую спортивную организацию в течение года осуществляется в соответствии с действующим законодательством Российской Федерации, общероссийскими и региональным</w:t>
      </w:r>
      <w:r w:rsidR="000D1EDF" w:rsidRPr="00422F15">
        <w:rPr>
          <w:sz w:val="26"/>
          <w:szCs w:val="26"/>
        </w:rPr>
        <w:t xml:space="preserve">и федерациями по видам спорта. </w:t>
      </w:r>
    </w:p>
    <w:p w:rsidR="00A72C95" w:rsidRPr="00422F15" w:rsidRDefault="00A72C95" w:rsidP="0086581C">
      <w:pPr>
        <w:jc w:val="both"/>
        <w:rPr>
          <w:b/>
          <w:sz w:val="26"/>
          <w:szCs w:val="26"/>
        </w:rPr>
      </w:pPr>
    </w:p>
    <w:p w:rsidR="007F3FE8" w:rsidRPr="00422F15" w:rsidRDefault="003D49D7" w:rsidP="0086581C">
      <w:pPr>
        <w:jc w:val="both"/>
        <w:rPr>
          <w:b/>
          <w:sz w:val="26"/>
          <w:szCs w:val="26"/>
        </w:rPr>
      </w:pPr>
      <w:r w:rsidRPr="00422F15">
        <w:rPr>
          <w:b/>
          <w:sz w:val="26"/>
          <w:szCs w:val="26"/>
        </w:rPr>
        <w:t>III. Проведение оценки освоения программ спортивной подготовки для перевода спортсменов на следующий этап спортивной подготовки</w:t>
      </w:r>
      <w:r w:rsidR="00837715" w:rsidRPr="00422F15">
        <w:rPr>
          <w:b/>
          <w:sz w:val="26"/>
          <w:szCs w:val="26"/>
        </w:rPr>
        <w:t>.</w:t>
      </w:r>
    </w:p>
    <w:p w:rsidR="00837715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lastRenderedPageBreak/>
        <w:t xml:space="preserve">3.1. Оценка является составляющей частью внутреннего контроля в </w:t>
      </w:r>
      <w:r w:rsidR="007F3FE8" w:rsidRPr="00422F15">
        <w:rPr>
          <w:sz w:val="26"/>
          <w:szCs w:val="26"/>
        </w:rPr>
        <w:t>Учреждении</w:t>
      </w:r>
      <w:r w:rsidRPr="00422F15">
        <w:rPr>
          <w:sz w:val="26"/>
          <w:szCs w:val="26"/>
        </w:rPr>
        <w:t xml:space="preserve"> над результатами спортивной подготовки: выполнение спортсменами требований программ спортивной подготовки, качество знаний, навыков и умений по избранной спортивной специализации (нормативов общей физической и специальной физической подготовки по виду спорта), плановых заданий и планируемого спортивного результата. </w:t>
      </w:r>
    </w:p>
    <w:p w:rsidR="00837715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3.2. Оценка проводится в соответствие с нормативами общей физической и специальной физической подготовки, установленными федеральными стандартами спортивной подготовки, а также психологических особенностей и (или) двигательных умений, необходимых для освоения программы спортивной подготовки. </w:t>
      </w:r>
    </w:p>
    <w:p w:rsidR="00837715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3.3. </w:t>
      </w:r>
      <w:proofErr w:type="gramStart"/>
      <w:r w:rsidRPr="00422F15">
        <w:rPr>
          <w:sz w:val="26"/>
          <w:szCs w:val="26"/>
        </w:rPr>
        <w:t xml:space="preserve">Методы оценки: наблюдение, устный опрос, посещение тренировочных занятий, контрольно-переводные испытания, комбинированная проверка, беседа, анкетирование, тестирование, проверка документации. </w:t>
      </w:r>
      <w:proofErr w:type="gramEnd"/>
    </w:p>
    <w:p w:rsidR="00837715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3.4. Требования к результатам реализации программ спортивной подготовки на начальном этапе (период подготовки до одного года) спортивной подготовки: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а) к</w:t>
      </w:r>
      <w:r w:rsidR="003D49D7" w:rsidRPr="00422F15">
        <w:rPr>
          <w:sz w:val="26"/>
          <w:szCs w:val="26"/>
        </w:rPr>
        <w:t xml:space="preserve"> стажу тренировочных занятий требования не предъявляются.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б) в</w:t>
      </w:r>
      <w:r w:rsidR="003D49D7" w:rsidRPr="00422F15">
        <w:rPr>
          <w:sz w:val="26"/>
          <w:szCs w:val="26"/>
        </w:rPr>
        <w:t xml:space="preserve">ыполнение нормативов общей физической и специальной физической подготовки по виду спорта. </w:t>
      </w:r>
    </w:p>
    <w:p w:rsid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в) р</w:t>
      </w:r>
      <w:r w:rsidR="003D49D7" w:rsidRPr="00422F15">
        <w:rPr>
          <w:sz w:val="26"/>
          <w:szCs w:val="26"/>
        </w:rPr>
        <w:t xml:space="preserve">езультаты промежуточной аттестации занимающихся: посещаемость не менее 90% от общего объема тренировочной нагрузки, участие в 2-3 контрольных соревнованиях, выполнение требований программы спортивной подготовки по избранному виду спорта. </w:t>
      </w:r>
    </w:p>
    <w:p w:rsidR="007C541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3.5. Требования к результатам реализации программ спортивной подготовки на начальном этапе (период подготовки свыше одного года) спортивной подготовки: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а) с</w:t>
      </w:r>
      <w:r w:rsidR="003D49D7" w:rsidRPr="00422F15">
        <w:rPr>
          <w:sz w:val="26"/>
          <w:szCs w:val="26"/>
        </w:rPr>
        <w:t xml:space="preserve">таж тренировочных занятий не менее одного года.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б) в</w:t>
      </w:r>
      <w:r w:rsidR="003D49D7" w:rsidRPr="00422F15">
        <w:rPr>
          <w:sz w:val="26"/>
          <w:szCs w:val="26"/>
        </w:rPr>
        <w:t xml:space="preserve">ыполнение нормативов общей физической и специальной физической подготовки по виду спорта.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в) р</w:t>
      </w:r>
      <w:r w:rsidR="003D49D7" w:rsidRPr="00422F15">
        <w:rPr>
          <w:sz w:val="26"/>
          <w:szCs w:val="26"/>
        </w:rPr>
        <w:t>езультаты промежуточной аттестации занимающихся: по</w:t>
      </w:r>
      <w:r w:rsidR="00723325" w:rsidRPr="00422F15">
        <w:rPr>
          <w:sz w:val="26"/>
          <w:szCs w:val="26"/>
        </w:rPr>
        <w:t>сещаемость не менее 70</w:t>
      </w:r>
      <w:r w:rsidR="003D49D7" w:rsidRPr="00422F15">
        <w:rPr>
          <w:sz w:val="26"/>
          <w:szCs w:val="26"/>
        </w:rPr>
        <w:t xml:space="preserve">% от общего объема тренировочной нагрузки, участие в </w:t>
      </w:r>
      <w:r w:rsidR="00723325" w:rsidRPr="00422F15">
        <w:rPr>
          <w:sz w:val="26"/>
          <w:szCs w:val="26"/>
        </w:rPr>
        <w:t xml:space="preserve">2-3 </w:t>
      </w:r>
      <w:r w:rsidR="003D49D7" w:rsidRPr="00422F15">
        <w:rPr>
          <w:sz w:val="26"/>
          <w:szCs w:val="26"/>
        </w:rPr>
        <w:t xml:space="preserve"> соревнованиях, выполнение требований программы спортивной подготовки по избранному виду спорта. </w:t>
      </w:r>
    </w:p>
    <w:p w:rsidR="007C541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3.6. Требования к результатам реализации программ спортивной подготовки на тренировочном этапе (этап спортивной специализации период подготовки до двух лет) спортивной подготовки: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а) с</w:t>
      </w:r>
      <w:r w:rsidR="003D49D7" w:rsidRPr="00422F15">
        <w:rPr>
          <w:sz w:val="26"/>
          <w:szCs w:val="26"/>
        </w:rPr>
        <w:t>таж тренировочных занятий для Т</w:t>
      </w:r>
      <w:r w:rsidRPr="00422F15">
        <w:rPr>
          <w:sz w:val="26"/>
          <w:szCs w:val="26"/>
        </w:rPr>
        <w:t>Э</w:t>
      </w:r>
      <w:r w:rsidR="003D49D7" w:rsidRPr="00422F15">
        <w:rPr>
          <w:sz w:val="26"/>
          <w:szCs w:val="26"/>
        </w:rPr>
        <w:t>СС 1-го года подготовки - не менее двух лет на этапе начальной подготовки, для Т</w:t>
      </w:r>
      <w:r w:rsidRPr="00422F15">
        <w:rPr>
          <w:sz w:val="26"/>
          <w:szCs w:val="26"/>
        </w:rPr>
        <w:t>Э</w:t>
      </w:r>
      <w:r w:rsidR="003D49D7" w:rsidRPr="00422F15">
        <w:rPr>
          <w:sz w:val="26"/>
          <w:szCs w:val="26"/>
        </w:rPr>
        <w:t xml:space="preserve">СС 2-го года подготовки – не менее одного года на тренировочном этапе.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б) в</w:t>
      </w:r>
      <w:r w:rsidR="003D49D7" w:rsidRPr="00422F15">
        <w:rPr>
          <w:sz w:val="26"/>
          <w:szCs w:val="26"/>
        </w:rPr>
        <w:t xml:space="preserve">ыполнение нормативов общей физической и специальной физической подготовки по виду спорта.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в) р</w:t>
      </w:r>
      <w:r w:rsidR="003D49D7" w:rsidRPr="00422F15">
        <w:rPr>
          <w:sz w:val="26"/>
          <w:szCs w:val="26"/>
        </w:rPr>
        <w:t xml:space="preserve">езультаты промежуточной аттестации занимающихся: посещаемость не менее </w:t>
      </w:r>
      <w:r w:rsidR="00723325" w:rsidRPr="00422F15">
        <w:rPr>
          <w:sz w:val="26"/>
          <w:szCs w:val="26"/>
        </w:rPr>
        <w:t>80</w:t>
      </w:r>
      <w:r w:rsidR="003D49D7" w:rsidRPr="00422F15">
        <w:rPr>
          <w:sz w:val="26"/>
          <w:szCs w:val="26"/>
        </w:rPr>
        <w:t xml:space="preserve">% от общего объема тренировочной нагрузки, участие в </w:t>
      </w:r>
      <w:r w:rsidR="00723325" w:rsidRPr="00422F15">
        <w:rPr>
          <w:sz w:val="26"/>
          <w:szCs w:val="26"/>
        </w:rPr>
        <w:t>3-4</w:t>
      </w:r>
      <w:r w:rsidR="003D49D7" w:rsidRPr="00422F15">
        <w:rPr>
          <w:sz w:val="26"/>
          <w:szCs w:val="26"/>
        </w:rPr>
        <w:t xml:space="preserve">, выполнение требований программы спортивной подготовки по избранному виду спорта. </w:t>
      </w:r>
    </w:p>
    <w:p w:rsidR="007C541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3.7. Требования к результатам реализации программ спортивной подготовки на тренировочном этапе (этап спортивной специализации, период подготовки свыше двух лет) спортивной подготовки: </w:t>
      </w:r>
    </w:p>
    <w:p w:rsidR="007C541C" w:rsidRPr="00422F15" w:rsidRDefault="00B43172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а) с</w:t>
      </w:r>
      <w:r w:rsidR="003D49D7" w:rsidRPr="00422F15">
        <w:rPr>
          <w:sz w:val="26"/>
          <w:szCs w:val="26"/>
        </w:rPr>
        <w:t xml:space="preserve">таж тренировочных занятий для ТСС 3-го года подготовки - не менее двух лет на тренировочном этапе, ТСС 4-го года подготовки - не менее трех лет на </w:t>
      </w:r>
      <w:r w:rsidR="003D49D7" w:rsidRPr="00422F15">
        <w:rPr>
          <w:sz w:val="26"/>
          <w:szCs w:val="26"/>
        </w:rPr>
        <w:lastRenderedPageBreak/>
        <w:t xml:space="preserve">тренировочном этапе, ТСС 5-го года подготовки - не менее четырех лет на тренировочном этапе. </w:t>
      </w:r>
    </w:p>
    <w:p w:rsidR="007C541C" w:rsidRPr="00422F15" w:rsidRDefault="009E2999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б) в</w:t>
      </w:r>
      <w:r w:rsidR="003D49D7" w:rsidRPr="00422F15">
        <w:rPr>
          <w:sz w:val="26"/>
          <w:szCs w:val="26"/>
        </w:rPr>
        <w:t xml:space="preserve">ыполнение нормативов общей физической и специальной физической подготовки по виду спорта. </w:t>
      </w:r>
    </w:p>
    <w:p w:rsidR="007C541C" w:rsidRPr="00422F15" w:rsidRDefault="009E2999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в) р</w:t>
      </w:r>
      <w:r w:rsidR="003D49D7" w:rsidRPr="00422F15">
        <w:rPr>
          <w:sz w:val="26"/>
          <w:szCs w:val="26"/>
        </w:rPr>
        <w:t xml:space="preserve">езультаты промежуточной аттестации занимающихся: посещаемость не менее </w:t>
      </w:r>
      <w:r w:rsidR="00723325" w:rsidRPr="00422F15">
        <w:rPr>
          <w:sz w:val="26"/>
          <w:szCs w:val="26"/>
        </w:rPr>
        <w:t>85</w:t>
      </w:r>
      <w:r w:rsidR="003D49D7" w:rsidRPr="00422F15">
        <w:rPr>
          <w:sz w:val="26"/>
          <w:szCs w:val="26"/>
        </w:rPr>
        <w:t xml:space="preserve">% от общего объема тренировочной нагрузки, участие в </w:t>
      </w:r>
      <w:r w:rsidR="00723325" w:rsidRPr="00422F15">
        <w:rPr>
          <w:sz w:val="26"/>
          <w:szCs w:val="26"/>
        </w:rPr>
        <w:t>3-5</w:t>
      </w:r>
      <w:r w:rsidR="003D49D7" w:rsidRPr="00422F15">
        <w:rPr>
          <w:sz w:val="26"/>
          <w:szCs w:val="26"/>
        </w:rPr>
        <w:t xml:space="preserve">, выполнение требований программы спортивной подготовки по избранному виду спорта. </w:t>
      </w:r>
    </w:p>
    <w:p w:rsidR="007C541C" w:rsidRPr="00422F15" w:rsidRDefault="003D49D7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3.8. Требования к результатам реализации программ спортивной подготовки на этапе совершенствования спортивного мастерства: </w:t>
      </w:r>
    </w:p>
    <w:p w:rsidR="007C541C" w:rsidRPr="00422F15" w:rsidRDefault="009E2999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а) с</w:t>
      </w:r>
      <w:r w:rsidR="003D49D7" w:rsidRPr="00422F15">
        <w:rPr>
          <w:sz w:val="26"/>
          <w:szCs w:val="26"/>
        </w:rPr>
        <w:t xml:space="preserve">таж тренировочных занятий не менее четырех лет на тренировочном этапе. </w:t>
      </w:r>
    </w:p>
    <w:p w:rsidR="007C541C" w:rsidRPr="00422F15" w:rsidRDefault="009E2999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б) в</w:t>
      </w:r>
      <w:r w:rsidR="003D49D7" w:rsidRPr="00422F15">
        <w:rPr>
          <w:sz w:val="26"/>
          <w:szCs w:val="26"/>
        </w:rPr>
        <w:t xml:space="preserve">ыполнение норматива спортивного разряда «Кандидат в мастера спорта» </w:t>
      </w:r>
    </w:p>
    <w:p w:rsidR="007C541C" w:rsidRPr="00422F15" w:rsidRDefault="009E2999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в) в</w:t>
      </w:r>
      <w:r w:rsidR="003D49D7" w:rsidRPr="00422F15">
        <w:rPr>
          <w:sz w:val="26"/>
          <w:szCs w:val="26"/>
        </w:rPr>
        <w:t xml:space="preserve">ыполнение нормативов общей физической и специальной физической подготовки по виду спорта. </w:t>
      </w:r>
    </w:p>
    <w:p w:rsidR="009E2E05" w:rsidRPr="009806DF" w:rsidRDefault="009E2999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>г) р</w:t>
      </w:r>
      <w:r w:rsidR="003D49D7" w:rsidRPr="00422F15">
        <w:rPr>
          <w:sz w:val="26"/>
          <w:szCs w:val="26"/>
        </w:rPr>
        <w:t>езультаты промежуточной аттестации занимающихся: посещаемость не менее 90% от общего объема тренировочной нагрузки, участие в 4-5</w:t>
      </w:r>
      <w:r w:rsidR="00723325" w:rsidRPr="00422F15">
        <w:rPr>
          <w:sz w:val="26"/>
          <w:szCs w:val="26"/>
        </w:rPr>
        <w:t>соревнованиях</w:t>
      </w:r>
      <w:r w:rsidR="003D49D7" w:rsidRPr="00422F15">
        <w:rPr>
          <w:sz w:val="26"/>
          <w:szCs w:val="26"/>
        </w:rPr>
        <w:t xml:space="preserve">, выполнение требований программы спортивной подготовки по избранному виду спорта. </w:t>
      </w:r>
    </w:p>
    <w:p w:rsidR="00837715" w:rsidRPr="00422F15" w:rsidRDefault="009806DF" w:rsidP="0086581C">
      <w:pPr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9E2E05">
        <w:rPr>
          <w:sz w:val="26"/>
          <w:szCs w:val="26"/>
        </w:rPr>
        <w:t xml:space="preserve">. </w:t>
      </w:r>
      <w:r w:rsidR="00613032" w:rsidRPr="00422F15">
        <w:rPr>
          <w:sz w:val="26"/>
          <w:szCs w:val="26"/>
        </w:rPr>
        <w:t xml:space="preserve">Для </w:t>
      </w:r>
      <w:r>
        <w:rPr>
          <w:sz w:val="26"/>
          <w:szCs w:val="26"/>
        </w:rPr>
        <w:t>оценки</w:t>
      </w:r>
      <w:r w:rsidR="00613032">
        <w:rPr>
          <w:sz w:val="26"/>
          <w:szCs w:val="26"/>
        </w:rPr>
        <w:t xml:space="preserve"> освоения (выполнения) спортсменом</w:t>
      </w:r>
      <w:r>
        <w:rPr>
          <w:sz w:val="26"/>
          <w:szCs w:val="26"/>
        </w:rPr>
        <w:t xml:space="preserve"> -</w:t>
      </w:r>
      <w:r w:rsidR="00613032">
        <w:rPr>
          <w:sz w:val="26"/>
          <w:szCs w:val="26"/>
        </w:rPr>
        <w:t xml:space="preserve"> </w:t>
      </w:r>
      <w:r w:rsidR="00613032" w:rsidRPr="00422F15">
        <w:rPr>
          <w:sz w:val="26"/>
          <w:szCs w:val="26"/>
        </w:rPr>
        <w:t>объём</w:t>
      </w:r>
      <w:r w:rsidR="00613032">
        <w:rPr>
          <w:sz w:val="26"/>
          <w:szCs w:val="26"/>
        </w:rPr>
        <w:t>а программы по избранному виду спорта,</w:t>
      </w:r>
      <w:r w:rsidR="00613032" w:rsidRPr="00422F15">
        <w:rPr>
          <w:sz w:val="26"/>
          <w:szCs w:val="26"/>
        </w:rPr>
        <w:t xml:space="preserve"> </w:t>
      </w:r>
      <w:r w:rsidR="00613032">
        <w:rPr>
          <w:sz w:val="26"/>
          <w:szCs w:val="26"/>
        </w:rPr>
        <w:t>уров</w:t>
      </w:r>
      <w:r w:rsidR="00613032" w:rsidRPr="00422F15">
        <w:rPr>
          <w:sz w:val="26"/>
          <w:szCs w:val="26"/>
        </w:rPr>
        <w:t>н</w:t>
      </w:r>
      <w:r w:rsidR="00D979A6">
        <w:rPr>
          <w:sz w:val="26"/>
          <w:szCs w:val="26"/>
        </w:rPr>
        <w:t>я</w:t>
      </w:r>
      <w:r w:rsidR="00613032" w:rsidRPr="00422F15">
        <w:rPr>
          <w:sz w:val="26"/>
          <w:szCs w:val="26"/>
        </w:rPr>
        <w:t xml:space="preserve"> подготовленности</w:t>
      </w:r>
      <w:r w:rsidR="00613032">
        <w:rPr>
          <w:sz w:val="26"/>
          <w:szCs w:val="26"/>
        </w:rPr>
        <w:t xml:space="preserve">,  два раза в год в Учреждении </w:t>
      </w:r>
      <w:r w:rsidR="00D979A6">
        <w:rPr>
          <w:sz w:val="26"/>
          <w:szCs w:val="26"/>
        </w:rPr>
        <w:t>проводи</w:t>
      </w:r>
      <w:r w:rsidR="00613032">
        <w:rPr>
          <w:sz w:val="26"/>
          <w:szCs w:val="26"/>
        </w:rPr>
        <w:t xml:space="preserve">тся контрольно-переводное </w:t>
      </w:r>
      <w:r w:rsidR="005E2056">
        <w:rPr>
          <w:sz w:val="26"/>
          <w:szCs w:val="26"/>
        </w:rPr>
        <w:t>тестирование.</w:t>
      </w:r>
      <w:r w:rsidR="00613032">
        <w:rPr>
          <w:sz w:val="26"/>
          <w:szCs w:val="26"/>
        </w:rPr>
        <w:t xml:space="preserve"> </w:t>
      </w:r>
    </w:p>
    <w:p w:rsidR="00D979A6" w:rsidRDefault="009806DF" w:rsidP="009E2E05">
      <w:pPr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613032">
        <w:rPr>
          <w:sz w:val="26"/>
          <w:szCs w:val="26"/>
        </w:rPr>
        <w:t>.</w:t>
      </w:r>
      <w:r w:rsidR="00613032" w:rsidRPr="00613032">
        <w:rPr>
          <w:sz w:val="26"/>
          <w:szCs w:val="26"/>
        </w:rPr>
        <w:t xml:space="preserve"> </w:t>
      </w:r>
      <w:r w:rsidR="00613032" w:rsidRPr="00422F15">
        <w:rPr>
          <w:sz w:val="26"/>
          <w:szCs w:val="26"/>
        </w:rPr>
        <w:t>Тестирование (контрольные упражнения) по общей и специальной физической подготовленности проводится в сроки установленные Учреждением</w:t>
      </w:r>
      <w:r>
        <w:rPr>
          <w:sz w:val="26"/>
          <w:szCs w:val="26"/>
        </w:rPr>
        <w:t>.</w:t>
      </w:r>
    </w:p>
    <w:p w:rsidR="00667073" w:rsidRPr="00422F15" w:rsidRDefault="009806DF" w:rsidP="009E2E05">
      <w:pPr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D979A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979A6">
        <w:rPr>
          <w:sz w:val="26"/>
          <w:szCs w:val="26"/>
        </w:rPr>
        <w:t>Д</w:t>
      </w:r>
      <w:r w:rsidR="009E2E05">
        <w:rPr>
          <w:sz w:val="26"/>
          <w:szCs w:val="26"/>
        </w:rPr>
        <w:t xml:space="preserve">ля </w:t>
      </w:r>
      <w:r w:rsidR="005E69F8" w:rsidRPr="00422F15">
        <w:rPr>
          <w:sz w:val="26"/>
          <w:szCs w:val="26"/>
        </w:rPr>
        <w:t xml:space="preserve">перевода </w:t>
      </w:r>
      <w:r w:rsidR="005E2056">
        <w:rPr>
          <w:sz w:val="26"/>
          <w:szCs w:val="26"/>
        </w:rPr>
        <w:t xml:space="preserve">спортсмена </w:t>
      </w:r>
      <w:r w:rsidR="005E69F8" w:rsidRPr="00422F15">
        <w:rPr>
          <w:sz w:val="26"/>
          <w:szCs w:val="26"/>
        </w:rPr>
        <w:t xml:space="preserve">на следующий этап спортивной подготовки в Учреждении  применяется </w:t>
      </w:r>
      <w:r w:rsidR="00667073" w:rsidRPr="00422F15">
        <w:rPr>
          <w:sz w:val="26"/>
          <w:szCs w:val="26"/>
        </w:rPr>
        <w:t>процентная</w:t>
      </w:r>
      <w:r w:rsidR="005E69F8" w:rsidRPr="00422F15">
        <w:rPr>
          <w:sz w:val="26"/>
          <w:szCs w:val="26"/>
        </w:rPr>
        <w:t xml:space="preserve"> система оценки и</w:t>
      </w:r>
      <w:r w:rsidR="00402B33" w:rsidRPr="00422F15">
        <w:rPr>
          <w:sz w:val="26"/>
          <w:szCs w:val="26"/>
        </w:rPr>
        <w:t xml:space="preserve"> устанавливается проходной </w:t>
      </w:r>
      <w:r w:rsidR="00667073" w:rsidRPr="00422F15">
        <w:rPr>
          <w:sz w:val="26"/>
          <w:szCs w:val="26"/>
        </w:rPr>
        <w:t xml:space="preserve">(переводной) процент.  </w:t>
      </w:r>
    </w:p>
    <w:p w:rsidR="005E69F8" w:rsidRPr="00422F15" w:rsidRDefault="00667073" w:rsidP="0086581C">
      <w:pPr>
        <w:jc w:val="both"/>
        <w:rPr>
          <w:sz w:val="26"/>
          <w:szCs w:val="26"/>
        </w:rPr>
      </w:pPr>
      <w:r w:rsidRPr="00422F15">
        <w:rPr>
          <w:sz w:val="26"/>
          <w:szCs w:val="26"/>
        </w:rPr>
        <w:t xml:space="preserve"> </w:t>
      </w:r>
      <w:r w:rsidR="009806DF">
        <w:rPr>
          <w:sz w:val="26"/>
          <w:szCs w:val="26"/>
        </w:rPr>
        <w:t xml:space="preserve">3.11. </w:t>
      </w:r>
      <w:r w:rsidRPr="00422F15">
        <w:rPr>
          <w:sz w:val="26"/>
          <w:szCs w:val="26"/>
        </w:rPr>
        <w:t xml:space="preserve">Результат </w:t>
      </w:r>
      <w:r w:rsidR="00402B33" w:rsidRPr="00422F15">
        <w:rPr>
          <w:sz w:val="26"/>
          <w:szCs w:val="26"/>
        </w:rPr>
        <w:t xml:space="preserve"> </w:t>
      </w:r>
      <w:r w:rsidR="009806DF">
        <w:rPr>
          <w:sz w:val="26"/>
          <w:szCs w:val="26"/>
        </w:rPr>
        <w:t xml:space="preserve">выполнения упражнений (тестов) </w:t>
      </w:r>
      <w:r w:rsidRPr="00422F15">
        <w:rPr>
          <w:sz w:val="26"/>
          <w:szCs w:val="26"/>
        </w:rPr>
        <w:t xml:space="preserve">заносится  в  </w:t>
      </w:r>
      <w:r w:rsidR="009806DF">
        <w:rPr>
          <w:sz w:val="26"/>
          <w:szCs w:val="26"/>
        </w:rPr>
        <w:t>«Карту</w:t>
      </w:r>
      <w:r w:rsidRPr="00422F15">
        <w:rPr>
          <w:sz w:val="26"/>
          <w:szCs w:val="26"/>
        </w:rPr>
        <w:t xml:space="preserve"> </w:t>
      </w:r>
      <w:r w:rsidR="00402B33" w:rsidRPr="00422F15">
        <w:rPr>
          <w:sz w:val="26"/>
          <w:szCs w:val="26"/>
        </w:rPr>
        <w:t xml:space="preserve"> </w:t>
      </w:r>
      <w:r w:rsidRPr="00422F15">
        <w:rPr>
          <w:sz w:val="26"/>
          <w:szCs w:val="26"/>
        </w:rPr>
        <w:t xml:space="preserve">оценки </w:t>
      </w:r>
      <w:r w:rsidR="00402B33" w:rsidRPr="00422F15">
        <w:rPr>
          <w:sz w:val="26"/>
          <w:szCs w:val="26"/>
        </w:rPr>
        <w:t xml:space="preserve"> результатов освоения программы по видам спорта для перевода занимающ</w:t>
      </w:r>
      <w:r w:rsidRPr="00422F15">
        <w:rPr>
          <w:sz w:val="26"/>
          <w:szCs w:val="26"/>
        </w:rPr>
        <w:t>ихся на этапы подготовки</w:t>
      </w:r>
      <w:r w:rsidR="009806DF">
        <w:rPr>
          <w:sz w:val="26"/>
          <w:szCs w:val="26"/>
        </w:rPr>
        <w:t xml:space="preserve">» </w:t>
      </w:r>
      <w:r w:rsidR="005E2056">
        <w:rPr>
          <w:sz w:val="26"/>
          <w:szCs w:val="26"/>
        </w:rPr>
        <w:t>за</w:t>
      </w:r>
      <w:r w:rsidR="009806DF">
        <w:rPr>
          <w:sz w:val="26"/>
          <w:szCs w:val="26"/>
        </w:rPr>
        <w:t xml:space="preserve">  подписью Председателя и членов приёмной  комиссии.</w:t>
      </w:r>
    </w:p>
    <w:p w:rsidR="00F65548" w:rsidRPr="00422F15" w:rsidRDefault="00F65548" w:rsidP="0086581C">
      <w:pPr>
        <w:jc w:val="both"/>
        <w:rPr>
          <w:sz w:val="26"/>
          <w:szCs w:val="26"/>
        </w:rPr>
      </w:pPr>
    </w:p>
    <w:p w:rsidR="008972E2" w:rsidRPr="008972E2" w:rsidRDefault="008972E2" w:rsidP="008972E2">
      <w:pPr>
        <w:rPr>
          <w:b/>
          <w:sz w:val="26"/>
          <w:szCs w:val="26"/>
        </w:rPr>
      </w:pPr>
      <w:r w:rsidRPr="008972E2">
        <w:rPr>
          <w:b/>
          <w:sz w:val="26"/>
          <w:szCs w:val="26"/>
          <w:lang w:val="en-US"/>
        </w:rPr>
        <w:t>IV</w:t>
      </w:r>
      <w:r w:rsidRPr="008972E2">
        <w:rPr>
          <w:b/>
          <w:sz w:val="26"/>
          <w:szCs w:val="26"/>
        </w:rPr>
        <w:t>.</w:t>
      </w:r>
      <w:r w:rsidRPr="008972E2">
        <w:rPr>
          <w:sz w:val="26"/>
          <w:szCs w:val="26"/>
        </w:rPr>
        <w:t xml:space="preserve"> </w:t>
      </w:r>
      <w:r w:rsidR="005E2056" w:rsidRPr="005E2056">
        <w:rPr>
          <w:b/>
          <w:sz w:val="26"/>
          <w:szCs w:val="26"/>
        </w:rPr>
        <w:t>Расчет п</w:t>
      </w:r>
      <w:r w:rsidRPr="005E2056">
        <w:rPr>
          <w:b/>
          <w:sz w:val="26"/>
          <w:szCs w:val="26"/>
        </w:rPr>
        <w:t>роцент</w:t>
      </w:r>
      <w:r w:rsidR="005E2056">
        <w:rPr>
          <w:b/>
          <w:sz w:val="26"/>
          <w:szCs w:val="26"/>
        </w:rPr>
        <w:t>н</w:t>
      </w:r>
      <w:r w:rsidR="00F1601B">
        <w:rPr>
          <w:b/>
          <w:sz w:val="26"/>
          <w:szCs w:val="26"/>
        </w:rPr>
        <w:t xml:space="preserve">ого </w:t>
      </w:r>
      <w:proofErr w:type="gramStart"/>
      <w:r w:rsidR="00F1601B">
        <w:rPr>
          <w:b/>
          <w:sz w:val="26"/>
          <w:szCs w:val="26"/>
        </w:rPr>
        <w:t xml:space="preserve">показателя </w:t>
      </w:r>
      <w:r w:rsidR="005E2056">
        <w:rPr>
          <w:b/>
          <w:sz w:val="26"/>
          <w:szCs w:val="26"/>
        </w:rPr>
        <w:t xml:space="preserve"> для</w:t>
      </w:r>
      <w:proofErr w:type="gramEnd"/>
      <w:r w:rsidR="005E2056">
        <w:rPr>
          <w:b/>
          <w:sz w:val="26"/>
          <w:szCs w:val="26"/>
        </w:rPr>
        <w:t xml:space="preserve"> </w:t>
      </w:r>
      <w:r w:rsidRPr="008972E2">
        <w:rPr>
          <w:b/>
          <w:sz w:val="26"/>
          <w:szCs w:val="26"/>
        </w:rPr>
        <w:t xml:space="preserve">  перевода</w:t>
      </w:r>
      <w:r>
        <w:rPr>
          <w:b/>
          <w:sz w:val="26"/>
          <w:szCs w:val="26"/>
        </w:rPr>
        <w:t xml:space="preserve"> спортсменов </w:t>
      </w:r>
      <w:r w:rsidR="00885603">
        <w:rPr>
          <w:b/>
          <w:sz w:val="26"/>
          <w:szCs w:val="26"/>
        </w:rPr>
        <w:t xml:space="preserve"> с этапа (периода) на этап (период) спортивной подготовки</w:t>
      </w:r>
      <w:r w:rsidRPr="008972E2">
        <w:rPr>
          <w:b/>
          <w:sz w:val="26"/>
          <w:szCs w:val="26"/>
        </w:rPr>
        <w:t>.</w:t>
      </w:r>
    </w:p>
    <w:p w:rsidR="00D76815" w:rsidRDefault="008972E2" w:rsidP="008972E2">
      <w:pPr>
        <w:rPr>
          <w:sz w:val="26"/>
          <w:szCs w:val="26"/>
        </w:rPr>
      </w:pPr>
      <w:r w:rsidRPr="008972E2">
        <w:rPr>
          <w:sz w:val="26"/>
          <w:szCs w:val="26"/>
        </w:rPr>
        <w:t xml:space="preserve">4.1. </w:t>
      </w:r>
      <w:r w:rsidR="00885603">
        <w:rPr>
          <w:sz w:val="26"/>
          <w:szCs w:val="26"/>
        </w:rPr>
        <w:t xml:space="preserve">Учреждение вправе самостоятельно устанавливать и утверждать процент для </w:t>
      </w:r>
      <w:r w:rsidRPr="008972E2">
        <w:rPr>
          <w:sz w:val="26"/>
          <w:szCs w:val="26"/>
        </w:rPr>
        <w:t xml:space="preserve"> перевода </w:t>
      </w:r>
      <w:r>
        <w:rPr>
          <w:sz w:val="26"/>
          <w:szCs w:val="26"/>
        </w:rPr>
        <w:t xml:space="preserve">спортсменов </w:t>
      </w:r>
      <w:r w:rsidRPr="008972E2">
        <w:rPr>
          <w:sz w:val="26"/>
          <w:szCs w:val="26"/>
        </w:rPr>
        <w:t xml:space="preserve"> с этапа (периода) на этап (период) с</w:t>
      </w:r>
      <w:r w:rsidR="00885603">
        <w:rPr>
          <w:sz w:val="26"/>
          <w:szCs w:val="26"/>
        </w:rPr>
        <w:t>портивной подготовки</w:t>
      </w:r>
      <w:r w:rsidR="00422F15">
        <w:rPr>
          <w:sz w:val="26"/>
          <w:szCs w:val="26"/>
        </w:rPr>
        <w:t>.</w:t>
      </w:r>
      <w:r w:rsidR="00885603">
        <w:rPr>
          <w:sz w:val="26"/>
          <w:szCs w:val="26"/>
        </w:rPr>
        <w:t xml:space="preserve"> </w:t>
      </w:r>
    </w:p>
    <w:p w:rsidR="00D76815" w:rsidRPr="00422F15" w:rsidRDefault="00D76815" w:rsidP="00D768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422F15">
        <w:rPr>
          <w:sz w:val="26"/>
          <w:szCs w:val="26"/>
        </w:rPr>
        <w:t xml:space="preserve">Оценка уровня общей физической и специальной физической подготовленности </w:t>
      </w:r>
      <w:r w:rsidR="00A72C95" w:rsidRPr="00E2799C">
        <w:rPr>
          <w:sz w:val="26"/>
          <w:szCs w:val="26"/>
        </w:rPr>
        <w:t>спортсмена</w:t>
      </w:r>
      <w:r w:rsidRPr="00E2799C">
        <w:rPr>
          <w:sz w:val="26"/>
          <w:szCs w:val="26"/>
        </w:rPr>
        <w:t xml:space="preserve"> определяется </w:t>
      </w:r>
      <w:r w:rsidR="00E2799C" w:rsidRPr="00E2799C">
        <w:rPr>
          <w:sz w:val="26"/>
          <w:szCs w:val="26"/>
        </w:rPr>
        <w:t xml:space="preserve">по результату выполнения упражнения (теста)  -  </w:t>
      </w:r>
      <w:r w:rsidRPr="00E2799C">
        <w:rPr>
          <w:sz w:val="26"/>
          <w:szCs w:val="26"/>
        </w:rPr>
        <w:t xml:space="preserve"> «выполнил»</w:t>
      </w:r>
      <w:r w:rsidR="00E2799C" w:rsidRPr="00E2799C">
        <w:rPr>
          <w:sz w:val="26"/>
          <w:szCs w:val="26"/>
        </w:rPr>
        <w:t xml:space="preserve"> / «не выполнил».</w:t>
      </w:r>
    </w:p>
    <w:p w:rsidR="00D76815" w:rsidRDefault="00D76815" w:rsidP="00423B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422F15">
        <w:rPr>
          <w:sz w:val="26"/>
          <w:szCs w:val="26"/>
        </w:rPr>
        <w:t xml:space="preserve">Общий результат для перевода (процент)  определяется по следующей </w:t>
      </w:r>
      <w:r w:rsidR="00423BE9">
        <w:rPr>
          <w:sz w:val="26"/>
          <w:szCs w:val="26"/>
        </w:rPr>
        <w:t>схеме,</w:t>
      </w:r>
    </w:p>
    <w:p w:rsidR="00F1601B" w:rsidRDefault="00423BE9" w:rsidP="00D768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например:  </w:t>
      </w:r>
    </w:p>
    <w:p w:rsidR="00423BE9" w:rsidRDefault="00F1601B" w:rsidP="00D7681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23BE9">
        <w:rPr>
          <w:sz w:val="26"/>
          <w:szCs w:val="26"/>
        </w:rPr>
        <w:t>количество тестов (норма</w:t>
      </w:r>
      <w:bookmarkStart w:id="0" w:name="_GoBack"/>
      <w:bookmarkEnd w:id="0"/>
      <w:r w:rsidR="00423BE9">
        <w:rPr>
          <w:sz w:val="26"/>
          <w:szCs w:val="26"/>
        </w:rPr>
        <w:t xml:space="preserve">тивов) - 5 (пять) </w:t>
      </w:r>
      <w:r w:rsidR="00E2799C">
        <w:rPr>
          <w:sz w:val="26"/>
          <w:szCs w:val="26"/>
        </w:rPr>
        <w:t>/</w:t>
      </w:r>
      <w:r w:rsidR="00423BE9">
        <w:rPr>
          <w:sz w:val="26"/>
          <w:szCs w:val="26"/>
        </w:rPr>
        <w:t>зависит от программы по виду спорта</w:t>
      </w:r>
      <w:r w:rsidR="00E2799C">
        <w:rPr>
          <w:sz w:val="26"/>
          <w:szCs w:val="26"/>
        </w:rPr>
        <w:t>,</w:t>
      </w:r>
      <w:r w:rsidR="00423BE9">
        <w:rPr>
          <w:sz w:val="26"/>
          <w:szCs w:val="26"/>
        </w:rPr>
        <w:t xml:space="preserve"> на основе Федеральных государственных стандартов</w:t>
      </w:r>
      <w:r w:rsidR="00E2799C">
        <w:rPr>
          <w:sz w:val="26"/>
          <w:szCs w:val="26"/>
        </w:rPr>
        <w:t>/</w:t>
      </w:r>
      <w:r w:rsidR="00423BE9">
        <w:rPr>
          <w:sz w:val="26"/>
          <w:szCs w:val="26"/>
        </w:rPr>
        <w:t xml:space="preserve">. </w:t>
      </w:r>
    </w:p>
    <w:p w:rsidR="00423BE9" w:rsidRDefault="00F1601B" w:rsidP="00D76815">
      <w:pPr>
        <w:jc w:val="both"/>
        <w:rPr>
          <w:sz w:val="28"/>
          <w:szCs w:val="28"/>
        </w:rPr>
      </w:pPr>
      <w:r>
        <w:rPr>
          <w:sz w:val="26"/>
          <w:szCs w:val="26"/>
        </w:rPr>
        <w:t>-</w:t>
      </w:r>
      <w:r w:rsidR="00423BE9">
        <w:rPr>
          <w:sz w:val="26"/>
          <w:szCs w:val="26"/>
        </w:rPr>
        <w:t>5 (пять) – это 100%, спортсмен «выполнил» из 5 (пяти)</w:t>
      </w:r>
      <w:r>
        <w:rPr>
          <w:sz w:val="26"/>
          <w:szCs w:val="26"/>
        </w:rPr>
        <w:t xml:space="preserve"> - </w:t>
      </w:r>
      <w:r w:rsidR="00423BE9">
        <w:rPr>
          <w:sz w:val="26"/>
          <w:szCs w:val="26"/>
        </w:rPr>
        <w:t xml:space="preserve"> 4 (четыре)</w:t>
      </w:r>
      <w:r>
        <w:rPr>
          <w:sz w:val="26"/>
          <w:szCs w:val="26"/>
        </w:rPr>
        <w:t xml:space="preserve"> упражнения, что составляет 80%.</w:t>
      </w:r>
      <w:r w:rsidR="00423BE9">
        <w:rPr>
          <w:sz w:val="26"/>
          <w:szCs w:val="26"/>
        </w:rPr>
        <w:t xml:space="preserve"> </w:t>
      </w:r>
    </w:p>
    <w:p w:rsidR="008972E2" w:rsidRPr="008972E2" w:rsidRDefault="00885603" w:rsidP="008972E2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D76815">
        <w:rPr>
          <w:sz w:val="26"/>
          <w:szCs w:val="26"/>
        </w:rPr>
        <w:t>4</w:t>
      </w:r>
      <w:r>
        <w:rPr>
          <w:sz w:val="26"/>
          <w:szCs w:val="26"/>
        </w:rPr>
        <w:t>. Общи</w:t>
      </w:r>
      <w:r w:rsidR="00C65DB7">
        <w:rPr>
          <w:sz w:val="26"/>
          <w:szCs w:val="26"/>
        </w:rPr>
        <w:t xml:space="preserve">й процент выполнения упражнений (тестов) </w:t>
      </w:r>
      <w:r w:rsidR="00176D69">
        <w:rPr>
          <w:sz w:val="26"/>
          <w:szCs w:val="26"/>
        </w:rPr>
        <w:t xml:space="preserve">для перевода с этапа подготовки на следующий этап </w:t>
      </w:r>
      <w:r w:rsidR="008972E2" w:rsidRPr="008972E2">
        <w:rPr>
          <w:sz w:val="26"/>
          <w:szCs w:val="26"/>
        </w:rPr>
        <w:t>составляет:</w:t>
      </w:r>
    </w:p>
    <w:p w:rsidR="008972E2" w:rsidRDefault="008972E2" w:rsidP="008972E2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</w:tblGrid>
      <w:tr w:rsidR="008972E2" w:rsidTr="00422F15">
        <w:tc>
          <w:tcPr>
            <w:tcW w:w="7905" w:type="dxa"/>
          </w:tcPr>
          <w:p w:rsidR="008972E2" w:rsidRPr="0003360F" w:rsidRDefault="008972E2" w:rsidP="001B0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подготовки</w:t>
            </w:r>
          </w:p>
        </w:tc>
        <w:tc>
          <w:tcPr>
            <w:tcW w:w="1984" w:type="dxa"/>
          </w:tcPr>
          <w:p w:rsidR="008972E2" w:rsidRPr="00422F15" w:rsidRDefault="008972E2" w:rsidP="001B0351">
            <w:pPr>
              <w:jc w:val="center"/>
              <w:rPr>
                <w:b/>
              </w:rPr>
            </w:pPr>
            <w:r w:rsidRPr="00422F15">
              <w:rPr>
                <w:b/>
              </w:rPr>
              <w:t>% соотношение</w:t>
            </w:r>
          </w:p>
          <w:p w:rsidR="00422F15" w:rsidRDefault="008972E2" w:rsidP="001B0351">
            <w:pPr>
              <w:jc w:val="center"/>
              <w:rPr>
                <w:i/>
              </w:rPr>
            </w:pPr>
            <w:proofErr w:type="gramStart"/>
            <w:r w:rsidRPr="00422F15">
              <w:rPr>
                <w:i/>
              </w:rPr>
              <w:t>(для</w:t>
            </w:r>
            <w:r w:rsidR="00422F15">
              <w:rPr>
                <w:i/>
              </w:rPr>
              <w:t xml:space="preserve"> </w:t>
            </w:r>
            <w:r w:rsidRPr="00422F15">
              <w:rPr>
                <w:i/>
              </w:rPr>
              <w:t xml:space="preserve">зачисления </w:t>
            </w:r>
            <w:proofErr w:type="gramEnd"/>
          </w:p>
          <w:p w:rsidR="008972E2" w:rsidRPr="00C62C54" w:rsidRDefault="008972E2" w:rsidP="001B0351">
            <w:pPr>
              <w:jc w:val="center"/>
              <w:rPr>
                <w:i/>
                <w:sz w:val="28"/>
                <w:szCs w:val="28"/>
              </w:rPr>
            </w:pPr>
            <w:r w:rsidRPr="00422F15">
              <w:rPr>
                <w:i/>
              </w:rPr>
              <w:t>и перевода)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C65DB7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t xml:space="preserve">Для зачисления на этап </w:t>
            </w:r>
            <w:r w:rsidR="00422F15" w:rsidRPr="00422F15">
              <w:rPr>
                <w:sz w:val="26"/>
                <w:szCs w:val="26"/>
              </w:rPr>
              <w:t xml:space="preserve"> </w:t>
            </w:r>
            <w:r w:rsidR="008972E2" w:rsidRPr="00422F15">
              <w:rPr>
                <w:sz w:val="26"/>
                <w:szCs w:val="26"/>
              </w:rPr>
              <w:t xml:space="preserve">НП </w:t>
            </w:r>
            <w:r w:rsidRPr="00422F15">
              <w:rPr>
                <w:sz w:val="26"/>
                <w:szCs w:val="26"/>
              </w:rPr>
              <w:t>–</w:t>
            </w:r>
            <w:r w:rsidR="008972E2" w:rsidRPr="00422F15">
              <w:rPr>
                <w:sz w:val="26"/>
                <w:szCs w:val="26"/>
              </w:rPr>
              <w:t xml:space="preserve"> 1</w:t>
            </w:r>
            <w:r w:rsidRPr="00422F15">
              <w:rPr>
                <w:sz w:val="26"/>
                <w:szCs w:val="26"/>
              </w:rPr>
              <w:t xml:space="preserve">  года обучения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>55%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C65DB7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lastRenderedPageBreak/>
              <w:t xml:space="preserve">Для перевода с этапа НП – 1 года обучения на этап  </w:t>
            </w:r>
            <w:r w:rsidR="008972E2" w:rsidRPr="00422F15">
              <w:rPr>
                <w:sz w:val="26"/>
                <w:szCs w:val="26"/>
              </w:rPr>
              <w:t xml:space="preserve">НП </w:t>
            </w:r>
            <w:r w:rsidRPr="00422F15">
              <w:rPr>
                <w:sz w:val="26"/>
                <w:szCs w:val="26"/>
              </w:rPr>
              <w:t>–</w:t>
            </w:r>
            <w:r w:rsidR="008972E2" w:rsidRPr="00422F15">
              <w:rPr>
                <w:sz w:val="26"/>
                <w:szCs w:val="26"/>
              </w:rPr>
              <w:t xml:space="preserve"> 2</w:t>
            </w:r>
            <w:r w:rsidRPr="00422F15">
              <w:rPr>
                <w:sz w:val="26"/>
                <w:szCs w:val="26"/>
              </w:rPr>
              <w:t xml:space="preserve"> года обучения 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>60%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C65DB7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t xml:space="preserve">Для перевода с этапа НП – 2 года обучения на этап  НП – 3 года обучения 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>65%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C65DB7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t xml:space="preserve">Для перевода с этапа НП – 3 года обучения на   ТЭ  – 1 года обучения 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>70%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C65DB7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t>Для перевода с ТЭ – 1 года обучения на   ТЭ  – 2 года обучения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>75%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C65DB7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t xml:space="preserve">Для перевода с ТЭ – 2 года обучения на   ТЭ  – </w:t>
            </w:r>
            <w:r w:rsidR="00422F15" w:rsidRPr="00422F15">
              <w:rPr>
                <w:sz w:val="26"/>
                <w:szCs w:val="26"/>
              </w:rPr>
              <w:t>3</w:t>
            </w:r>
            <w:r w:rsidRPr="00422F15">
              <w:rPr>
                <w:sz w:val="26"/>
                <w:szCs w:val="26"/>
              </w:rPr>
              <w:t xml:space="preserve"> года обучения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>80%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422F15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t>Для перевода с ТЭ – 3 года обучения на   ТЭ  – 4 года обучения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>85%</w:t>
            </w:r>
          </w:p>
        </w:tc>
      </w:tr>
      <w:tr w:rsidR="008972E2" w:rsidTr="00422F15">
        <w:tc>
          <w:tcPr>
            <w:tcW w:w="7905" w:type="dxa"/>
          </w:tcPr>
          <w:p w:rsidR="008972E2" w:rsidRPr="00422F15" w:rsidRDefault="00422F15" w:rsidP="00422F15">
            <w:pPr>
              <w:rPr>
                <w:sz w:val="26"/>
                <w:szCs w:val="26"/>
              </w:rPr>
            </w:pPr>
            <w:r w:rsidRPr="00422F15">
              <w:rPr>
                <w:sz w:val="26"/>
                <w:szCs w:val="26"/>
              </w:rPr>
              <w:t>Для перевода с ТЭ – 4 года обучения на   ТЭ  – 5 года обучения</w:t>
            </w:r>
          </w:p>
        </w:tc>
        <w:tc>
          <w:tcPr>
            <w:tcW w:w="1984" w:type="dxa"/>
          </w:tcPr>
          <w:p w:rsidR="008972E2" w:rsidRDefault="008972E2" w:rsidP="001B0351">
            <w:pPr>
              <w:jc w:val="both"/>
              <w:rPr>
                <w:sz w:val="28"/>
                <w:szCs w:val="28"/>
              </w:rPr>
            </w:pPr>
            <w:r w:rsidRPr="0003360F">
              <w:rPr>
                <w:sz w:val="28"/>
                <w:szCs w:val="28"/>
              </w:rPr>
              <w:t xml:space="preserve">90%  </w:t>
            </w:r>
          </w:p>
        </w:tc>
      </w:tr>
    </w:tbl>
    <w:p w:rsidR="008972E2" w:rsidRDefault="008972E2" w:rsidP="008972E2">
      <w:pPr>
        <w:jc w:val="both"/>
        <w:rPr>
          <w:sz w:val="28"/>
          <w:szCs w:val="28"/>
        </w:rPr>
      </w:pPr>
    </w:p>
    <w:p w:rsidR="009806DF" w:rsidRDefault="009806DF" w:rsidP="008972E2">
      <w:pPr>
        <w:jc w:val="both"/>
        <w:rPr>
          <w:sz w:val="28"/>
          <w:szCs w:val="28"/>
        </w:rPr>
      </w:pPr>
    </w:p>
    <w:p w:rsidR="00D76815" w:rsidRDefault="00D76815">
      <w:pPr>
        <w:jc w:val="both"/>
        <w:rPr>
          <w:sz w:val="28"/>
          <w:szCs w:val="28"/>
        </w:rPr>
      </w:pPr>
    </w:p>
    <w:sectPr w:rsidR="00D76815" w:rsidSect="008658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D7"/>
    <w:rsid w:val="00027FF2"/>
    <w:rsid w:val="000D1EDF"/>
    <w:rsid w:val="00107522"/>
    <w:rsid w:val="00176D69"/>
    <w:rsid w:val="002F0042"/>
    <w:rsid w:val="00370ACC"/>
    <w:rsid w:val="003B329A"/>
    <w:rsid w:val="003D49D7"/>
    <w:rsid w:val="00402B33"/>
    <w:rsid w:val="00422F15"/>
    <w:rsid w:val="00423BE9"/>
    <w:rsid w:val="004B47CF"/>
    <w:rsid w:val="005E2056"/>
    <w:rsid w:val="005E69F8"/>
    <w:rsid w:val="00613032"/>
    <w:rsid w:val="00666549"/>
    <w:rsid w:val="00667073"/>
    <w:rsid w:val="006D245D"/>
    <w:rsid w:val="006F5E97"/>
    <w:rsid w:val="00723325"/>
    <w:rsid w:val="007B0A35"/>
    <w:rsid w:val="007C541C"/>
    <w:rsid w:val="007F3FE8"/>
    <w:rsid w:val="00837715"/>
    <w:rsid w:val="0086581C"/>
    <w:rsid w:val="00885603"/>
    <w:rsid w:val="008972E2"/>
    <w:rsid w:val="009806DF"/>
    <w:rsid w:val="009E023C"/>
    <w:rsid w:val="009E2999"/>
    <w:rsid w:val="009E2E05"/>
    <w:rsid w:val="00A64FD2"/>
    <w:rsid w:val="00A72C95"/>
    <w:rsid w:val="00B12F02"/>
    <w:rsid w:val="00B3183A"/>
    <w:rsid w:val="00B43172"/>
    <w:rsid w:val="00B81386"/>
    <w:rsid w:val="00BD7137"/>
    <w:rsid w:val="00C37E07"/>
    <w:rsid w:val="00C65DB7"/>
    <w:rsid w:val="00D76815"/>
    <w:rsid w:val="00D979A6"/>
    <w:rsid w:val="00E2799C"/>
    <w:rsid w:val="00E56343"/>
    <w:rsid w:val="00EB6025"/>
    <w:rsid w:val="00F1601B"/>
    <w:rsid w:val="00F6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9E02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23C"/>
    <w:rPr>
      <w:b/>
      <w:bCs/>
      <w:sz w:val="36"/>
      <w:szCs w:val="36"/>
    </w:rPr>
  </w:style>
  <w:style w:type="table" w:styleId="a3">
    <w:name w:val="Table Grid"/>
    <w:basedOn w:val="a1"/>
    <w:rsid w:val="0089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2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9E02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23C"/>
    <w:rPr>
      <w:b/>
      <w:bCs/>
      <w:sz w:val="36"/>
      <w:szCs w:val="36"/>
    </w:rPr>
  </w:style>
  <w:style w:type="table" w:styleId="a3">
    <w:name w:val="Table Grid"/>
    <w:basedOn w:val="a1"/>
    <w:rsid w:val="0089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2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2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4</cp:revision>
  <cp:lastPrinted>2021-01-22T03:42:00Z</cp:lastPrinted>
  <dcterms:created xsi:type="dcterms:W3CDTF">2021-01-21T06:15:00Z</dcterms:created>
  <dcterms:modified xsi:type="dcterms:W3CDTF">2021-01-22T03:45:00Z</dcterms:modified>
</cp:coreProperties>
</file>