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4A" w:rsidRPr="00E57A55" w:rsidRDefault="002C00C7" w:rsidP="00D475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16558" cy="9520219"/>
            <wp:effectExtent l="0" t="1587" r="6667" b="6668"/>
            <wp:docPr id="1" name="Рисунок 1" descr="C:\Users\Admin\Documents\Scanned Documents\Мун.задание перва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Мун.задание перва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3624" cy="95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43" w:type="dxa"/>
        <w:tblInd w:w="28" w:type="dxa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443"/>
        <w:gridCol w:w="1417"/>
        <w:gridCol w:w="3403"/>
        <w:gridCol w:w="1134"/>
        <w:gridCol w:w="850"/>
        <w:gridCol w:w="1276"/>
        <w:gridCol w:w="1134"/>
        <w:gridCol w:w="1134"/>
      </w:tblGrid>
      <w:tr w:rsidR="00657DD2" w:rsidRPr="00E57A55" w:rsidTr="00CD37BE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2" w:rsidRPr="00E57A55" w:rsidRDefault="00657DD2" w:rsidP="00D47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DD2" w:rsidRPr="00E57A55" w:rsidRDefault="00657DD2" w:rsidP="00D47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DD2" w:rsidRPr="00E57A55" w:rsidRDefault="00657DD2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2" w:rsidRPr="00E57A55" w:rsidRDefault="00657DD2" w:rsidP="00D47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2" w:rsidRPr="00E57A55" w:rsidRDefault="00657DD2" w:rsidP="00D47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657DD2" w:rsidRPr="00E57A55" w:rsidTr="00CD37BE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D2" w:rsidRPr="00E57A55" w:rsidRDefault="00657DD2" w:rsidP="00D47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D2" w:rsidRPr="00E57A55" w:rsidRDefault="00657DD2" w:rsidP="00D47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2" w:rsidRPr="00E57A55" w:rsidRDefault="00657DD2" w:rsidP="00D47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2" w:rsidRPr="00E57A55" w:rsidRDefault="00657DD2" w:rsidP="00D47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DD2" w:rsidRPr="00E57A55" w:rsidRDefault="00657DD2" w:rsidP="00577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 w:rsidR="007A326C">
              <w:rPr>
                <w:rFonts w:ascii="Times New Roman" w:hAnsi="Times New Roman" w:cs="Times New Roman"/>
              </w:rPr>
              <w:t>2</w:t>
            </w:r>
            <w:r w:rsidR="00577E6C">
              <w:rPr>
                <w:rFonts w:ascii="Times New Roman" w:hAnsi="Times New Roman" w:cs="Times New Roman"/>
              </w:rPr>
              <w:t>2</w:t>
            </w:r>
            <w:r w:rsidRPr="00E57A5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E6C" w:rsidRDefault="00657DD2" w:rsidP="00577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 w:rsidR="0071430D">
              <w:rPr>
                <w:rFonts w:ascii="Times New Roman" w:hAnsi="Times New Roman" w:cs="Times New Roman"/>
              </w:rPr>
              <w:t>2</w:t>
            </w:r>
            <w:r w:rsidR="00577E6C">
              <w:rPr>
                <w:rFonts w:ascii="Times New Roman" w:hAnsi="Times New Roman" w:cs="Times New Roman"/>
              </w:rPr>
              <w:t>3</w:t>
            </w:r>
            <w:r w:rsidRPr="00E57A55">
              <w:rPr>
                <w:rFonts w:ascii="Times New Roman" w:hAnsi="Times New Roman" w:cs="Times New Roman"/>
              </w:rPr>
              <w:t xml:space="preserve"> год</w:t>
            </w:r>
          </w:p>
          <w:p w:rsidR="00657DD2" w:rsidRPr="00E57A55" w:rsidRDefault="00657DD2" w:rsidP="00577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E6C" w:rsidRDefault="00657DD2" w:rsidP="00577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 w:rsidR="00F34617">
              <w:rPr>
                <w:rFonts w:ascii="Times New Roman" w:hAnsi="Times New Roman" w:cs="Times New Roman"/>
              </w:rPr>
              <w:t>2</w:t>
            </w:r>
            <w:r w:rsidR="00577E6C">
              <w:rPr>
                <w:rFonts w:ascii="Times New Roman" w:hAnsi="Times New Roman" w:cs="Times New Roman"/>
              </w:rPr>
              <w:t>4</w:t>
            </w:r>
            <w:r w:rsidRPr="00E57A55">
              <w:rPr>
                <w:rFonts w:ascii="Times New Roman" w:hAnsi="Times New Roman" w:cs="Times New Roman"/>
              </w:rPr>
              <w:t xml:space="preserve"> год</w:t>
            </w:r>
          </w:p>
          <w:p w:rsidR="00657DD2" w:rsidRPr="00E57A55" w:rsidRDefault="00657DD2" w:rsidP="00577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657DD2" w:rsidRPr="00E57A55" w:rsidTr="00CD37BE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DD2" w:rsidRPr="00E57A55" w:rsidTr="00CD37B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2" w:rsidRPr="00E57A55" w:rsidRDefault="00657DD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63771" w:rsidRPr="00E57A55" w:rsidTr="00CD37BE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Default="00F837B7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7B7">
              <w:rPr>
                <w:rFonts w:ascii="Times New Roman" w:hAnsi="Times New Roman" w:cs="Times New Roman"/>
              </w:rPr>
              <w:t>931900О.99.0.БВ27АА10001</w:t>
            </w:r>
          </w:p>
          <w:p w:rsidR="001E7CA0" w:rsidRDefault="001E7CA0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931900О.99.0.БВ27АА25001</w:t>
            </w:r>
          </w:p>
          <w:p w:rsidR="001E7CA0" w:rsidRDefault="001E7CA0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931900О.99.0.БВ27АА55001</w:t>
            </w:r>
          </w:p>
          <w:p w:rsidR="001E7CA0" w:rsidRDefault="001E7CA0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931900О.99.0.БВ27АБ05001</w:t>
            </w:r>
          </w:p>
          <w:p w:rsidR="001E7CA0" w:rsidRDefault="001E7CA0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931900О.99.0.БВ27АБ30001</w:t>
            </w:r>
          </w:p>
          <w:p w:rsidR="001E7CA0" w:rsidRDefault="00AD2F4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931900О.99.0.БВ27АБ40001</w:t>
            </w:r>
          </w:p>
          <w:p w:rsidR="00AD2F43" w:rsidRDefault="00AD2F4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931900О.99.0.БВ27АБ50001</w:t>
            </w:r>
          </w:p>
          <w:p w:rsidR="00AD2F43" w:rsidRDefault="00AD2F4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931900О.99.0.БВ27АВ10001</w:t>
            </w:r>
          </w:p>
          <w:p w:rsidR="00AD2F43" w:rsidRPr="00E57A55" w:rsidRDefault="00AD2F4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931900О.99.0.БВ27АВ35001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Pr="00E57A55" w:rsidRDefault="00563771" w:rsidP="001E7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99B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программ спортивной подготовки по олимпийским видам спорта на этапе начальной подготовки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Pr="00E57A55" w:rsidRDefault="00563771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71" w:rsidRPr="009B0D55" w:rsidRDefault="00563771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71" w:rsidRPr="00E57A55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71" w:rsidRPr="00E57A55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71" w:rsidRPr="00E57A55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46925" w:rsidRPr="00E57A55" w:rsidTr="00CD37BE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25" w:rsidRPr="00CA4133" w:rsidRDefault="00646925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25" w:rsidRDefault="00646925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25" w:rsidRDefault="00646925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5" w:rsidRPr="00D475FE" w:rsidRDefault="00646925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5" w:rsidRPr="00D475FE" w:rsidRDefault="00646925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5" w:rsidRPr="00D475FE" w:rsidRDefault="00646925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5" w:rsidRDefault="00646925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5" w:rsidRDefault="00646925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25" w:rsidRDefault="00646925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63771" w:rsidRPr="00E57A55" w:rsidTr="00CD37BE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Default="001E7CA0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931900О.99.0.БВ27АА11001</w:t>
            </w:r>
          </w:p>
          <w:p w:rsidR="001E7CA0" w:rsidRDefault="001E7CA0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931900О.99.0.БВ27АА26001</w:t>
            </w:r>
          </w:p>
          <w:p w:rsidR="001E7CA0" w:rsidRDefault="001E7CA0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931900О.99.0.БВ27АА56001</w:t>
            </w:r>
          </w:p>
          <w:p w:rsidR="001E7CA0" w:rsidRDefault="001E7CA0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931900О.99.0.БВ27АБ06001</w:t>
            </w:r>
          </w:p>
          <w:p w:rsidR="001E7CA0" w:rsidRDefault="001E7CA0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931900О.99.0.БВ27АБ31001</w:t>
            </w:r>
          </w:p>
          <w:p w:rsidR="00AD2F43" w:rsidRDefault="00AD2F4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931900О.99.0.БВ27АБ41001</w:t>
            </w:r>
          </w:p>
          <w:p w:rsidR="00AD2F43" w:rsidRDefault="00AD2F4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931900О.99.0.БВ27АБ51001</w:t>
            </w:r>
          </w:p>
          <w:p w:rsidR="00AD2F43" w:rsidRDefault="00AD2F4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931900О.99.0.БВ27АВ11001</w:t>
            </w:r>
          </w:p>
          <w:p w:rsidR="00AD2F43" w:rsidRPr="00E57A55" w:rsidRDefault="00AD2F4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931900О.99.0.БВ27АВ36001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Pr="00E57A55" w:rsidRDefault="00563771" w:rsidP="001E7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99B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программ спортивной подготовки по олимпийским видам спорта на тренировочном этапе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Pr="00E57A55" w:rsidRDefault="00563771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9B0D55" w:rsidRDefault="00563771" w:rsidP="00EB71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лиц, прошедших спортивную подготовку на </w:t>
            </w:r>
            <w:r w:rsidR="007A326C">
              <w:rPr>
                <w:sz w:val="20"/>
                <w:szCs w:val="20"/>
              </w:rPr>
              <w:t>тренировочном этапе</w:t>
            </w:r>
            <w:r>
              <w:rPr>
                <w:sz w:val="20"/>
                <w:szCs w:val="20"/>
              </w:rPr>
              <w:t xml:space="preserve"> и зачисленных на этап</w:t>
            </w:r>
            <w:r w:rsidR="007A326C">
              <w:rPr>
                <w:sz w:val="20"/>
                <w:szCs w:val="20"/>
              </w:rPr>
              <w:t xml:space="preserve"> </w:t>
            </w:r>
            <w:r w:rsidR="00EB714A">
              <w:rPr>
                <w:sz w:val="20"/>
                <w:szCs w:val="20"/>
              </w:rPr>
              <w:t>с</w:t>
            </w:r>
            <w:r w:rsidR="007A326C">
              <w:rPr>
                <w:sz w:val="20"/>
                <w:szCs w:val="20"/>
              </w:rPr>
              <w:t>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E57A55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E57A55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E57A55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63771" w:rsidRPr="00E57A55" w:rsidTr="00CD37BE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Pr="00CA4133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771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</w:t>
            </w:r>
            <w:r w:rsidR="003E1373">
              <w:rPr>
                <w:sz w:val="20"/>
                <w:szCs w:val="20"/>
              </w:rPr>
              <w:t>лиц</w:t>
            </w:r>
            <w:r w:rsidRPr="0075493E">
              <w:rPr>
                <w:sz w:val="20"/>
                <w:szCs w:val="20"/>
              </w:rPr>
              <w:t xml:space="preserve">, ставших победителями и призерами </w:t>
            </w:r>
            <w:r>
              <w:rPr>
                <w:sz w:val="20"/>
                <w:szCs w:val="20"/>
              </w:rPr>
              <w:t xml:space="preserve">краевых и всероссийских </w:t>
            </w:r>
            <w:r w:rsidRPr="0075493E">
              <w:rPr>
                <w:sz w:val="20"/>
                <w:szCs w:val="20"/>
              </w:rPr>
              <w:t xml:space="preserve"> </w:t>
            </w:r>
            <w:r w:rsidR="007A326C">
              <w:rPr>
                <w:sz w:val="20"/>
                <w:szCs w:val="20"/>
              </w:rPr>
              <w:t>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63771" w:rsidRPr="00E57A55" w:rsidTr="00CD37BE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71" w:rsidRPr="00CA4133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71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63771" w:rsidRPr="00E57A55" w:rsidTr="00CD37BE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Default="001E7CA0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931900О.99.0.БВ27АБ07001</w:t>
            </w:r>
          </w:p>
          <w:p w:rsidR="00AD2F43" w:rsidRDefault="00AD2F4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931900О.99.0.БВ27АБ42001</w:t>
            </w:r>
          </w:p>
          <w:p w:rsidR="00AD2F43" w:rsidRPr="00E57A55" w:rsidRDefault="00AD2F4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931900О.99.0.БВ27АБ52001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Pr="00E57A55" w:rsidRDefault="00563771" w:rsidP="001E7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99B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программ спортивной подготовки по олимпийским видам спорта</w:t>
            </w:r>
            <w:r w:rsidR="007A326C">
              <w:t xml:space="preserve"> </w:t>
            </w:r>
            <w:r w:rsidR="007A326C">
              <w:rPr>
                <w:rFonts w:ascii="Times New Roman" w:hAnsi="Times New Roman" w:cs="Times New Roman"/>
              </w:rPr>
              <w:t xml:space="preserve">на этапе </w:t>
            </w:r>
            <w:r w:rsidR="007A326C" w:rsidRPr="007A326C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71" w:rsidRPr="00E57A55" w:rsidRDefault="00563771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9B0D55" w:rsidRDefault="00563771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лиц, прошедших спортивную подготовку на этапе </w:t>
            </w:r>
            <w:r w:rsidR="007A326C">
              <w:rPr>
                <w:sz w:val="20"/>
                <w:szCs w:val="20"/>
              </w:rPr>
              <w:t>совершенствования спортивного мастерства</w:t>
            </w:r>
            <w:r>
              <w:rPr>
                <w:sz w:val="20"/>
                <w:szCs w:val="20"/>
              </w:rPr>
              <w:t xml:space="preserve"> и зачисленных на этап</w:t>
            </w:r>
            <w:r w:rsidR="007A326C">
              <w:rPr>
                <w:sz w:val="20"/>
                <w:szCs w:val="20"/>
              </w:rPr>
              <w:t xml:space="preserve">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D475FE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E57A55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E57A55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1" w:rsidRPr="00E57A55" w:rsidRDefault="00563771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A326C" w:rsidRPr="00E57A55" w:rsidTr="00CD37BE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6C" w:rsidRPr="00CA4133" w:rsidRDefault="007A326C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6C" w:rsidRDefault="007A326C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6C" w:rsidRDefault="007A326C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6C" w:rsidRPr="00D475FE" w:rsidRDefault="007A326C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</w:t>
            </w:r>
            <w:r w:rsidR="003E1373">
              <w:rPr>
                <w:sz w:val="20"/>
                <w:szCs w:val="20"/>
              </w:rPr>
              <w:t>лиц</w:t>
            </w:r>
            <w:r w:rsidRPr="0075493E">
              <w:rPr>
                <w:sz w:val="20"/>
                <w:szCs w:val="20"/>
              </w:rPr>
              <w:t xml:space="preserve">, ставших победителями и призерами </w:t>
            </w:r>
            <w:r>
              <w:rPr>
                <w:sz w:val="20"/>
                <w:szCs w:val="20"/>
              </w:rPr>
              <w:t xml:space="preserve">первенств РФ и финалов Всероссийских </w:t>
            </w:r>
            <w:r w:rsidRPr="007549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6C" w:rsidRPr="00D475FE" w:rsidRDefault="007A326C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6C" w:rsidRPr="00D475FE" w:rsidRDefault="007A326C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6C" w:rsidRDefault="007A326C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6C" w:rsidRDefault="007A326C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6C" w:rsidRDefault="007A326C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B4343" w:rsidRPr="00E57A55" w:rsidTr="00CD37BE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43" w:rsidRPr="00E57A55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343">
              <w:rPr>
                <w:rFonts w:ascii="Times New Roman" w:hAnsi="Times New Roman" w:cs="Times New Roman"/>
              </w:rPr>
              <w:t>931900О.99.0.БВ28АВ30000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43" w:rsidRPr="00E57A55" w:rsidRDefault="004B4343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99B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программ спортивной подготовки по не олимпийским видам спорта на этапе начальной подготовки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43" w:rsidRPr="00E57A55" w:rsidRDefault="004B4343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9B0D55" w:rsidRDefault="004B4343" w:rsidP="008E7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E57A55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E57A55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E57A55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B4343" w:rsidRPr="00E57A55" w:rsidTr="00CD37BE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43" w:rsidRPr="00E57A55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43" w:rsidRPr="00C5799B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75493E">
              <w:rPr>
                <w:sz w:val="20"/>
                <w:szCs w:val="20"/>
              </w:rPr>
              <w:lastRenderedPageBreak/>
              <w:t>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B4343" w:rsidRPr="00E57A55" w:rsidTr="00CD37BE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43" w:rsidRPr="00E57A55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343">
              <w:rPr>
                <w:rFonts w:ascii="Times New Roman" w:hAnsi="Times New Roman" w:cs="Times New Roman"/>
              </w:rPr>
              <w:lastRenderedPageBreak/>
              <w:t>931900О.99.0.БВ28АВ31000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43" w:rsidRPr="00E57A55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99B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программ спортивной подготовки по не олимпийским видам спорта на тренировочном этапе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43" w:rsidRPr="00E57A55" w:rsidRDefault="004B4343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9B0D55" w:rsidRDefault="004B4343" w:rsidP="008E7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E57A55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E57A55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E57A55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B4343" w:rsidRPr="00E57A55" w:rsidTr="00CD37BE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43" w:rsidRPr="00CA413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лиц</w:t>
            </w:r>
            <w:r w:rsidRPr="0075493E">
              <w:rPr>
                <w:sz w:val="20"/>
                <w:szCs w:val="20"/>
              </w:rPr>
              <w:t xml:space="preserve">, ставших победителями и призерами </w:t>
            </w:r>
            <w:r>
              <w:rPr>
                <w:sz w:val="20"/>
                <w:szCs w:val="20"/>
              </w:rPr>
              <w:t xml:space="preserve">краевых и всероссийских </w:t>
            </w:r>
            <w:r w:rsidRPr="007549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B4343" w:rsidRPr="00E57A55" w:rsidTr="00CD37BE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43" w:rsidRPr="00CA413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Pr="00D475FE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3" w:rsidRDefault="004B434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5799B" w:rsidRPr="00E57A55" w:rsidTr="00CD37B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73" w:rsidRDefault="003E1373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799B" w:rsidRPr="00AB2E9C" w:rsidRDefault="00C5799B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B" w:rsidRPr="00AB2E9C" w:rsidRDefault="00C5799B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детей и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B" w:rsidRDefault="00C5799B" w:rsidP="003E137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каникулярное время с дневным пребыванием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B" w:rsidRPr="00D475FE" w:rsidRDefault="00A34B7E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B" w:rsidRPr="00D475FE" w:rsidRDefault="0014191D" w:rsidP="003E13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5F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B" w:rsidRPr="00D475FE" w:rsidRDefault="0014191D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F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B" w:rsidRDefault="0014191D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B" w:rsidRDefault="0014191D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B" w:rsidRDefault="0014191D" w:rsidP="003E1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B06142" w:rsidRPr="00E57A55" w:rsidRDefault="00B06142" w:rsidP="00B06142">
      <w:pPr>
        <w:pStyle w:val="ConsPlusNormal"/>
        <w:jc w:val="both"/>
        <w:rPr>
          <w:rFonts w:ascii="Times New Roman" w:hAnsi="Times New Roman" w:cs="Times New Roman"/>
        </w:rPr>
      </w:pPr>
    </w:p>
    <w:p w:rsidR="00B06142" w:rsidRPr="00E57A55" w:rsidRDefault="00B06142" w:rsidP="00B061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>Допустимые  (возможные)  отклонения  от  установленных показателей качества</w:t>
      </w:r>
      <w:r w:rsidR="00DE0821">
        <w:rPr>
          <w:rFonts w:ascii="Times New Roman" w:hAnsi="Times New Roman" w:cs="Times New Roman"/>
          <w:sz w:val="26"/>
          <w:szCs w:val="26"/>
        </w:rPr>
        <w:t xml:space="preserve"> </w:t>
      </w:r>
      <w:r w:rsidRPr="00E57A55">
        <w:rPr>
          <w:rFonts w:ascii="Times New Roman" w:hAnsi="Times New Roman" w:cs="Times New Roman"/>
          <w:sz w:val="26"/>
          <w:szCs w:val="26"/>
        </w:rPr>
        <w:t>муниципальной  услуги,  в пределах которого муниципальное задание считается</w:t>
      </w:r>
      <w:r w:rsidR="00DE0821">
        <w:rPr>
          <w:rFonts w:ascii="Times New Roman" w:hAnsi="Times New Roman" w:cs="Times New Roman"/>
          <w:sz w:val="26"/>
          <w:szCs w:val="26"/>
        </w:rPr>
        <w:t xml:space="preserve"> </w:t>
      </w:r>
      <w:r w:rsidRPr="00E57A55">
        <w:rPr>
          <w:rFonts w:ascii="Times New Roman" w:hAnsi="Times New Roman" w:cs="Times New Roman"/>
          <w:sz w:val="26"/>
          <w:szCs w:val="26"/>
        </w:rPr>
        <w:t xml:space="preserve">выполненным </w:t>
      </w:r>
      <w:r w:rsidR="00D475FE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E576FE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475FE">
        <w:rPr>
          <w:rFonts w:ascii="Times New Roman" w:hAnsi="Times New Roman" w:cs="Times New Roman"/>
          <w:sz w:val="26"/>
          <w:szCs w:val="26"/>
          <w:u w:val="single"/>
        </w:rPr>
        <w:t xml:space="preserve"> %     </w:t>
      </w:r>
      <w:r w:rsidRPr="00E57A55">
        <w:rPr>
          <w:rFonts w:ascii="Times New Roman" w:hAnsi="Times New Roman" w:cs="Times New Roman"/>
          <w:sz w:val="26"/>
          <w:szCs w:val="26"/>
        </w:rPr>
        <w:t xml:space="preserve"> (процентов).</w:t>
      </w:r>
    </w:p>
    <w:p w:rsidR="00B06142" w:rsidRPr="00E57A55" w:rsidRDefault="00B06142" w:rsidP="00B061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6083" w:rsidRDefault="00B06142" w:rsidP="00B061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06142" w:rsidRPr="00E57A55" w:rsidRDefault="00B06142" w:rsidP="006D60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 xml:space="preserve">  </w:t>
      </w:r>
      <w:r w:rsidR="001169D2" w:rsidRPr="00E57A55">
        <w:rPr>
          <w:rFonts w:ascii="Times New Roman" w:hAnsi="Times New Roman" w:cs="Times New Roman"/>
          <w:sz w:val="26"/>
          <w:szCs w:val="26"/>
        </w:rPr>
        <w:t>3</w:t>
      </w:r>
      <w:r w:rsidRPr="00E57A55">
        <w:rPr>
          <w:rFonts w:ascii="Times New Roman" w:hAnsi="Times New Roman" w:cs="Times New Roman"/>
          <w:sz w:val="26"/>
          <w:szCs w:val="26"/>
        </w:rPr>
        <w:t>.2. Показатели, характеризующие объем муниципальной услуги:</w:t>
      </w:r>
    </w:p>
    <w:p w:rsidR="00B06142" w:rsidRPr="00E57A55" w:rsidRDefault="00B06142" w:rsidP="00B061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275"/>
        <w:gridCol w:w="850"/>
        <w:gridCol w:w="568"/>
        <w:gridCol w:w="1134"/>
        <w:gridCol w:w="1135"/>
        <w:gridCol w:w="1273"/>
        <w:gridCol w:w="1134"/>
        <w:gridCol w:w="1134"/>
        <w:gridCol w:w="1136"/>
      </w:tblGrid>
      <w:tr w:rsidR="0075493E" w:rsidRPr="00E57A55" w:rsidTr="0096249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75493E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75493E" w:rsidP="0053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99B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75493E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75493E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75493E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75493E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Среднегодовой размер платы (цена, тариф</w:t>
            </w:r>
            <w:r w:rsidR="00962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2491">
              <w:rPr>
                <w:rFonts w:ascii="Times New Roman" w:hAnsi="Times New Roman" w:cs="Times New Roman"/>
              </w:rPr>
              <w:t>тыс</w:t>
            </w:r>
            <w:proofErr w:type="gramStart"/>
            <w:r w:rsidR="00962491">
              <w:rPr>
                <w:rFonts w:ascii="Times New Roman" w:hAnsi="Times New Roman" w:cs="Times New Roman"/>
              </w:rPr>
              <w:t>.р</w:t>
            </w:r>
            <w:proofErr w:type="gramEnd"/>
            <w:r w:rsidR="00962491">
              <w:rPr>
                <w:rFonts w:ascii="Times New Roman" w:hAnsi="Times New Roman" w:cs="Times New Roman"/>
              </w:rPr>
              <w:t>уб</w:t>
            </w:r>
            <w:proofErr w:type="spellEnd"/>
            <w:r w:rsidR="00962491">
              <w:rPr>
                <w:rFonts w:ascii="Times New Roman" w:hAnsi="Times New Roman" w:cs="Times New Roman"/>
              </w:rPr>
              <w:t>.</w:t>
            </w:r>
            <w:r w:rsidRPr="00E57A55">
              <w:rPr>
                <w:rFonts w:ascii="Times New Roman" w:hAnsi="Times New Roman" w:cs="Times New Roman"/>
              </w:rPr>
              <w:t>)</w:t>
            </w:r>
          </w:p>
        </w:tc>
      </w:tr>
      <w:tr w:rsidR="00CD0D16" w:rsidRPr="00E57A55" w:rsidTr="0096249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6" w:rsidRPr="00E57A55" w:rsidRDefault="00CD0D16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16" w:rsidRPr="00E57A55" w:rsidRDefault="00CD0D16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16" w:rsidRPr="00E57A55" w:rsidRDefault="00CD0D16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6" w:rsidRPr="00E57A55" w:rsidRDefault="00CD0D16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E57A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6" w:rsidRPr="00E57A55" w:rsidRDefault="00CD0D16" w:rsidP="00CD3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 w:rsidR="006D6083">
              <w:rPr>
                <w:rFonts w:ascii="Times New Roman" w:hAnsi="Times New Roman" w:cs="Times New Roman"/>
              </w:rPr>
              <w:t>2</w:t>
            </w:r>
            <w:r w:rsidR="00CD37BE">
              <w:rPr>
                <w:rFonts w:ascii="Times New Roman" w:hAnsi="Times New Roman" w:cs="Times New Roman"/>
              </w:rPr>
              <w:t>2</w:t>
            </w:r>
            <w:r w:rsidRPr="00E57A5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6" w:rsidRPr="00E57A55" w:rsidRDefault="00CD0D16" w:rsidP="00CD3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 w:rsidR="0071430D">
              <w:rPr>
                <w:rFonts w:ascii="Times New Roman" w:hAnsi="Times New Roman" w:cs="Times New Roman"/>
              </w:rPr>
              <w:t>2</w:t>
            </w:r>
            <w:r w:rsidR="00CD37BE">
              <w:rPr>
                <w:rFonts w:ascii="Times New Roman" w:hAnsi="Times New Roman" w:cs="Times New Roman"/>
              </w:rPr>
              <w:t>3</w:t>
            </w:r>
            <w:r w:rsidRPr="00E57A5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6" w:rsidRPr="00E57A55" w:rsidRDefault="00CD0D16" w:rsidP="00CD37BE">
            <w:pPr>
              <w:pStyle w:val="ConsPlusNormal"/>
              <w:tabs>
                <w:tab w:val="left" w:pos="788"/>
                <w:tab w:val="left" w:pos="930"/>
                <w:tab w:val="left" w:pos="1436"/>
              </w:tabs>
              <w:ind w:right="222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 w:rsidR="00F34617">
              <w:rPr>
                <w:rFonts w:ascii="Times New Roman" w:hAnsi="Times New Roman" w:cs="Times New Roman"/>
              </w:rPr>
              <w:t>2</w:t>
            </w:r>
            <w:r w:rsidR="00CD37BE">
              <w:rPr>
                <w:rFonts w:ascii="Times New Roman" w:hAnsi="Times New Roman" w:cs="Times New Roman"/>
              </w:rPr>
              <w:t>4</w:t>
            </w:r>
            <w:r w:rsidRPr="00E57A55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6" w:rsidRPr="00E57A55" w:rsidRDefault="00CD0D16" w:rsidP="00CD3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 w:rsidR="006D6083">
              <w:rPr>
                <w:rFonts w:ascii="Times New Roman" w:hAnsi="Times New Roman" w:cs="Times New Roman"/>
              </w:rPr>
              <w:t>2</w:t>
            </w:r>
            <w:r w:rsidR="00CD37BE">
              <w:rPr>
                <w:rFonts w:ascii="Times New Roman" w:hAnsi="Times New Roman" w:cs="Times New Roman"/>
              </w:rPr>
              <w:t>2</w:t>
            </w:r>
            <w:r w:rsidR="0071430D">
              <w:rPr>
                <w:rFonts w:ascii="Times New Roman" w:hAnsi="Times New Roman" w:cs="Times New Roman"/>
              </w:rPr>
              <w:t xml:space="preserve"> </w:t>
            </w:r>
            <w:r w:rsidRPr="00E57A55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6" w:rsidRPr="00E57A55" w:rsidRDefault="00CD0D16" w:rsidP="00CD3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 w:rsidR="0071430D">
              <w:rPr>
                <w:rFonts w:ascii="Times New Roman" w:hAnsi="Times New Roman" w:cs="Times New Roman"/>
              </w:rPr>
              <w:t>2</w:t>
            </w:r>
            <w:r w:rsidR="00CD37BE">
              <w:rPr>
                <w:rFonts w:ascii="Times New Roman" w:hAnsi="Times New Roman" w:cs="Times New Roman"/>
              </w:rPr>
              <w:t>3</w:t>
            </w:r>
            <w:r w:rsidRPr="00E57A5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17" w:rsidRDefault="00CD0D16" w:rsidP="00F34617">
            <w:pPr>
              <w:pStyle w:val="ConsPlusNormal"/>
              <w:tabs>
                <w:tab w:val="left" w:pos="1012"/>
                <w:tab w:val="left" w:pos="1074"/>
                <w:tab w:val="left" w:pos="1436"/>
              </w:tabs>
              <w:ind w:right="-62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 w:rsidR="00F34617">
              <w:rPr>
                <w:rFonts w:ascii="Times New Roman" w:hAnsi="Times New Roman" w:cs="Times New Roman"/>
              </w:rPr>
              <w:t>2</w:t>
            </w:r>
            <w:r w:rsidR="00CD37BE">
              <w:rPr>
                <w:rFonts w:ascii="Times New Roman" w:hAnsi="Times New Roman" w:cs="Times New Roman"/>
              </w:rPr>
              <w:t>4</w:t>
            </w:r>
            <w:r w:rsidRPr="00E57A55">
              <w:rPr>
                <w:rFonts w:ascii="Times New Roman" w:hAnsi="Times New Roman" w:cs="Times New Roman"/>
              </w:rPr>
              <w:t xml:space="preserve"> год </w:t>
            </w:r>
          </w:p>
          <w:p w:rsidR="00CD0D16" w:rsidRPr="00E57A55" w:rsidRDefault="00CD0D16" w:rsidP="00F34617">
            <w:pPr>
              <w:pStyle w:val="ConsPlusNormal"/>
              <w:tabs>
                <w:tab w:val="left" w:pos="1012"/>
                <w:tab w:val="left" w:pos="1074"/>
                <w:tab w:val="left" w:pos="1436"/>
              </w:tabs>
              <w:ind w:right="-62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CD0D16" w:rsidRPr="00E57A55" w:rsidTr="0096249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D16" w:rsidRPr="00E57A55" w:rsidTr="00962491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6" w:rsidRPr="00E57A55" w:rsidRDefault="00CD0D16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E1373" w:rsidRPr="00E57A55" w:rsidTr="00962491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43" w:rsidRDefault="004B4343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7B7">
              <w:rPr>
                <w:rFonts w:ascii="Times New Roman" w:hAnsi="Times New Roman" w:cs="Times New Roman"/>
              </w:rPr>
              <w:t>931900О.99.0.БВ27АА10001</w:t>
            </w:r>
          </w:p>
          <w:p w:rsidR="003E1373" w:rsidRPr="00E57A55" w:rsidRDefault="003E1373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73" w:rsidRPr="00E57A55" w:rsidRDefault="003E1373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99B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 xml:space="preserve">программ спортивной подготовки по олимпийским видам спорта </w:t>
            </w:r>
            <w:r w:rsidR="00837E52">
              <w:rPr>
                <w:rFonts w:ascii="Times New Roman" w:hAnsi="Times New Roman" w:cs="Times New Roman"/>
              </w:rPr>
              <w:t>«баскетбол»</w:t>
            </w:r>
            <w:r>
              <w:rPr>
                <w:rFonts w:ascii="Times New Roman" w:hAnsi="Times New Roman" w:cs="Times New Roman"/>
              </w:rPr>
              <w:t xml:space="preserve"> на этапе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73" w:rsidRDefault="003E137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73" w:rsidRDefault="003E137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73" w:rsidRDefault="003E137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73" w:rsidRDefault="004F6172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73" w:rsidRDefault="004F6172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73" w:rsidRDefault="004F6172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73" w:rsidRPr="00E57A55" w:rsidRDefault="00716B29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43,81867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73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43,81867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73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43,81867</w:t>
            </w:r>
          </w:p>
        </w:tc>
      </w:tr>
      <w:tr w:rsidR="00837E52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35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lastRenderedPageBreak/>
              <w:t>931900О.99.0.БВ27АА25001</w:t>
            </w:r>
          </w:p>
          <w:p w:rsidR="00837E52" w:rsidRPr="00F837B7" w:rsidRDefault="00837E52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2" w:rsidRPr="00772D67" w:rsidRDefault="00837E52" w:rsidP="00772D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D67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 xml:space="preserve">«бокс» </w:t>
            </w:r>
            <w:r w:rsidRPr="00772D67">
              <w:rPr>
                <w:sz w:val="20"/>
                <w:szCs w:val="20"/>
              </w:rPr>
              <w:t xml:space="preserve"> на этапе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29,5776</w:t>
            </w:r>
          </w:p>
        </w:tc>
      </w:tr>
      <w:tr w:rsidR="00837E52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35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931900О.99.0.БВ27АА55001</w:t>
            </w:r>
          </w:p>
          <w:p w:rsidR="00837E52" w:rsidRPr="00F837B7" w:rsidRDefault="00837E52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2" w:rsidRPr="00772D67" w:rsidRDefault="00837E52" w:rsidP="00772D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D67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>«волейбол»</w:t>
            </w:r>
            <w:r w:rsidRPr="00772D67">
              <w:rPr>
                <w:sz w:val="20"/>
                <w:szCs w:val="20"/>
              </w:rPr>
              <w:t xml:space="preserve"> на этапе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DE1F5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DE1F5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39,4368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39,4368</w:t>
            </w:r>
          </w:p>
        </w:tc>
      </w:tr>
      <w:tr w:rsidR="00837E52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772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931900О.99.0.БВ27АБ05001</w:t>
            </w:r>
          </w:p>
          <w:p w:rsidR="00837E52" w:rsidRPr="00F837B7" w:rsidRDefault="00837E52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2" w:rsidRPr="00772D67" w:rsidRDefault="00837E52" w:rsidP="00772D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D67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>«легкая атлетика»</w:t>
            </w:r>
            <w:r w:rsidRPr="00772D67">
              <w:rPr>
                <w:sz w:val="20"/>
                <w:szCs w:val="20"/>
              </w:rPr>
              <w:t xml:space="preserve"> на этапе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8D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32,0424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32,0424</w:t>
            </w:r>
          </w:p>
        </w:tc>
      </w:tr>
      <w:tr w:rsidR="00837E52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772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931900О.99.0.БВ27АБ30001</w:t>
            </w:r>
          </w:p>
          <w:p w:rsidR="00837E52" w:rsidRPr="00F837B7" w:rsidRDefault="00837E52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2" w:rsidRPr="00772D67" w:rsidRDefault="00837E52" w:rsidP="00772D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D67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>«плавание»</w:t>
            </w:r>
            <w:r w:rsidRPr="00772D67">
              <w:rPr>
                <w:sz w:val="20"/>
                <w:szCs w:val="20"/>
              </w:rPr>
              <w:t xml:space="preserve"> на этапе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52,81714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52,81714</w:t>
            </w:r>
          </w:p>
        </w:tc>
      </w:tr>
      <w:tr w:rsidR="00837E52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772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931900О.99.0.БВ27АБ40001</w:t>
            </w:r>
          </w:p>
          <w:p w:rsidR="00837E52" w:rsidRPr="00F837B7" w:rsidRDefault="00837E52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2" w:rsidRPr="00772D67" w:rsidRDefault="00837E52" w:rsidP="00772D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D67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 xml:space="preserve">«прыжки на батуте» </w:t>
            </w:r>
            <w:r w:rsidRPr="00772D67">
              <w:rPr>
                <w:sz w:val="20"/>
                <w:szCs w:val="20"/>
              </w:rPr>
              <w:t xml:space="preserve"> на этапе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49,296</w:t>
            </w:r>
          </w:p>
        </w:tc>
      </w:tr>
      <w:tr w:rsidR="00837E52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772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931900О.99.0.БВ27АБ50001</w:t>
            </w:r>
          </w:p>
          <w:p w:rsidR="00837E52" w:rsidRPr="00F837B7" w:rsidRDefault="00837E52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2" w:rsidRPr="00772D67" w:rsidRDefault="00837E52" w:rsidP="00772D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D67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 </w:t>
            </w:r>
            <w:r>
              <w:rPr>
                <w:sz w:val="20"/>
                <w:szCs w:val="20"/>
              </w:rPr>
              <w:t xml:space="preserve">«пулевая стрельба» </w:t>
            </w:r>
            <w:r w:rsidRPr="00772D67">
              <w:rPr>
                <w:sz w:val="20"/>
                <w:szCs w:val="20"/>
              </w:rPr>
              <w:t>на этапе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10238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C1354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C1354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50,70446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50,70446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50,70446</w:t>
            </w:r>
          </w:p>
        </w:tc>
      </w:tr>
      <w:tr w:rsidR="00837E52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772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931900О.99.0.БВ27АВ10001</w:t>
            </w:r>
          </w:p>
          <w:p w:rsidR="00837E52" w:rsidRPr="00F837B7" w:rsidRDefault="00837E52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2" w:rsidRPr="00772D67" w:rsidRDefault="00837E52" w:rsidP="00772D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D67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 </w:t>
            </w:r>
            <w:r w:rsidR="00DE1F53">
              <w:rPr>
                <w:sz w:val="20"/>
                <w:szCs w:val="20"/>
              </w:rPr>
              <w:t xml:space="preserve">«тхэквондо» </w:t>
            </w:r>
            <w:r w:rsidRPr="00772D67">
              <w:rPr>
                <w:sz w:val="20"/>
                <w:szCs w:val="20"/>
              </w:rPr>
              <w:t>на этапе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37E52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35,05493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52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35,05493</w:t>
            </w:r>
          </w:p>
        </w:tc>
      </w:tr>
      <w:tr w:rsidR="00DE1F53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53" w:rsidRPr="00F837B7" w:rsidRDefault="00DE1F53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931900О.99.0.БВ27АВ35001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53" w:rsidRPr="00772D67" w:rsidRDefault="00DE1F53" w:rsidP="00772D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D67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>«футбол»</w:t>
            </w:r>
            <w:r w:rsidRPr="00772D67">
              <w:rPr>
                <w:sz w:val="20"/>
                <w:szCs w:val="20"/>
              </w:rPr>
              <w:t xml:space="preserve"> на этапе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53" w:rsidRDefault="00DE1F5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53" w:rsidRDefault="00DE1F5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53" w:rsidRDefault="00DE1F53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53" w:rsidRDefault="008D5717" w:rsidP="008D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53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53" w:rsidRDefault="008D57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53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45,24532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53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45,24532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53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45,24532</w:t>
            </w:r>
          </w:p>
        </w:tc>
      </w:tr>
      <w:tr w:rsidR="00102384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4" w:rsidRPr="00AD2F43" w:rsidRDefault="00C13543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343">
              <w:rPr>
                <w:rFonts w:ascii="Times New Roman" w:hAnsi="Times New Roman" w:cs="Times New Roman"/>
              </w:rPr>
              <w:t>931900О.99.0.БВ28АВ30000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4" w:rsidRPr="00102384" w:rsidRDefault="00102384" w:rsidP="001023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2384">
              <w:rPr>
                <w:sz w:val="20"/>
                <w:szCs w:val="20"/>
              </w:rPr>
              <w:t>Реализация программ спортивной подготовки по не олимпийским видам спорта</w:t>
            </w:r>
            <w:r>
              <w:rPr>
                <w:sz w:val="20"/>
                <w:szCs w:val="20"/>
              </w:rPr>
              <w:t xml:space="preserve"> «самбо» </w:t>
            </w:r>
            <w:r w:rsidRPr="00102384">
              <w:rPr>
                <w:sz w:val="20"/>
                <w:szCs w:val="20"/>
              </w:rPr>
              <w:t>на этапе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4" w:rsidRDefault="0010238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4" w:rsidRDefault="0010238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4" w:rsidRDefault="0010238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4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4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4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4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4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4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46,0096</w:t>
            </w:r>
          </w:p>
        </w:tc>
      </w:tr>
      <w:tr w:rsidR="00390778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DE1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931900О.99.0.БВ27АА11001</w:t>
            </w:r>
          </w:p>
          <w:p w:rsidR="00390778" w:rsidRPr="00F837B7" w:rsidRDefault="00390778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8" w:rsidRPr="00DE1F53" w:rsidRDefault="00390778" w:rsidP="00DE1F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1F53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 xml:space="preserve">«баскетбол» </w:t>
            </w:r>
            <w:r w:rsidRPr="00DE1F53">
              <w:rPr>
                <w:sz w:val="20"/>
                <w:szCs w:val="20"/>
              </w:rPr>
              <w:t>на тренировочном этапе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6D6083" w:rsidRDefault="00390778" w:rsidP="008E7405">
            <w:pPr>
              <w:jc w:val="center"/>
              <w:rPr>
                <w:sz w:val="20"/>
                <w:szCs w:val="20"/>
              </w:rPr>
            </w:pPr>
            <w:r w:rsidRPr="006D608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9B6E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9B6E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72,3008</w:t>
            </w:r>
          </w:p>
        </w:tc>
      </w:tr>
      <w:tr w:rsidR="00390778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DE1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lastRenderedPageBreak/>
              <w:t>931900О.99.0.БВ27АА26001</w:t>
            </w:r>
          </w:p>
          <w:p w:rsidR="00390778" w:rsidRPr="00F837B7" w:rsidRDefault="00390778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8" w:rsidRPr="00DE1F53" w:rsidRDefault="00390778" w:rsidP="00DE1F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1F53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 xml:space="preserve">«бокс» </w:t>
            </w:r>
            <w:r w:rsidRPr="00DE1F53">
              <w:rPr>
                <w:sz w:val="20"/>
                <w:szCs w:val="20"/>
              </w:rPr>
              <w:t>на тренировочном этапе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6D6083" w:rsidRDefault="00390778" w:rsidP="008E7405">
            <w:pPr>
              <w:jc w:val="center"/>
              <w:rPr>
                <w:sz w:val="20"/>
                <w:szCs w:val="20"/>
              </w:rPr>
            </w:pPr>
            <w:r w:rsidRPr="006D608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9B6E17" w:rsidP="0028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1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9B6E17" w:rsidP="0028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1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83,25547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83,25547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83,25547</w:t>
            </w:r>
          </w:p>
        </w:tc>
      </w:tr>
      <w:tr w:rsidR="00390778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DE1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931900О.99.0.БВ27АА56001</w:t>
            </w:r>
          </w:p>
          <w:p w:rsidR="00390778" w:rsidRPr="00F837B7" w:rsidRDefault="00390778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8" w:rsidRPr="00DE1F53" w:rsidRDefault="00390778" w:rsidP="00DE1F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1F53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 xml:space="preserve">«волейбол» </w:t>
            </w:r>
            <w:r w:rsidRPr="00DE1F53">
              <w:rPr>
                <w:sz w:val="20"/>
                <w:szCs w:val="20"/>
              </w:rPr>
              <w:t>на тренировочном этапе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6D6083" w:rsidRDefault="00390778" w:rsidP="008E7405">
            <w:pPr>
              <w:jc w:val="center"/>
              <w:rPr>
                <w:sz w:val="20"/>
                <w:szCs w:val="20"/>
              </w:rPr>
            </w:pPr>
            <w:r w:rsidRPr="006D608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9B6E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9B6E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</w:tr>
      <w:tr w:rsidR="00390778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DE1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931900О.99.0.БВ27АБ06001</w:t>
            </w:r>
          </w:p>
          <w:p w:rsidR="00390778" w:rsidRPr="00F837B7" w:rsidRDefault="00390778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8" w:rsidRPr="00DE1F53" w:rsidRDefault="00390778" w:rsidP="00DE1F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1F53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 xml:space="preserve">«легкая атлетика» </w:t>
            </w:r>
            <w:r w:rsidRPr="00DE1F53">
              <w:rPr>
                <w:sz w:val="20"/>
                <w:szCs w:val="20"/>
              </w:rPr>
              <w:t>на тренировочном этапе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6D6083" w:rsidRDefault="00390778" w:rsidP="008E7405">
            <w:pPr>
              <w:jc w:val="center"/>
              <w:rPr>
                <w:sz w:val="20"/>
                <w:szCs w:val="20"/>
              </w:rPr>
            </w:pPr>
            <w:r w:rsidRPr="006D608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716B29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</w:tr>
      <w:tr w:rsidR="00390778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DE1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CA0">
              <w:rPr>
                <w:rFonts w:ascii="Times New Roman" w:hAnsi="Times New Roman" w:cs="Times New Roman"/>
              </w:rPr>
              <w:t>931900О.99.0.БВ27АБ31001</w:t>
            </w:r>
          </w:p>
          <w:p w:rsidR="00390778" w:rsidRPr="00F837B7" w:rsidRDefault="00390778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8" w:rsidRPr="00DE1F53" w:rsidRDefault="00390778" w:rsidP="00DE1F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1F53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 xml:space="preserve">«плавание» </w:t>
            </w:r>
            <w:r w:rsidRPr="00DE1F53">
              <w:rPr>
                <w:sz w:val="20"/>
                <w:szCs w:val="20"/>
              </w:rPr>
              <w:t>на тренировочном этапе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6D6083" w:rsidRDefault="00390778" w:rsidP="008E7405">
            <w:pPr>
              <w:jc w:val="center"/>
              <w:rPr>
                <w:sz w:val="20"/>
                <w:szCs w:val="20"/>
              </w:rPr>
            </w:pPr>
            <w:r w:rsidRPr="006D608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82,16</w:t>
            </w:r>
          </w:p>
        </w:tc>
      </w:tr>
      <w:tr w:rsidR="00390778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DE1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931900О.99.0.БВ27АБ41001</w:t>
            </w:r>
          </w:p>
          <w:p w:rsidR="00390778" w:rsidRPr="00F837B7" w:rsidRDefault="00390778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8" w:rsidRPr="00DE1F53" w:rsidRDefault="00390778" w:rsidP="00DE1F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1F53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 xml:space="preserve">«прыжки на батуте» </w:t>
            </w:r>
            <w:r w:rsidRPr="00DE1F53">
              <w:rPr>
                <w:sz w:val="20"/>
                <w:szCs w:val="20"/>
              </w:rPr>
              <w:t>на тренировочном этапе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6D6083" w:rsidRDefault="00390778" w:rsidP="008E7405">
            <w:pPr>
              <w:jc w:val="center"/>
              <w:rPr>
                <w:sz w:val="20"/>
                <w:szCs w:val="20"/>
              </w:rPr>
            </w:pPr>
            <w:r w:rsidRPr="006D608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CA7045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28110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98,592</w:t>
            </w:r>
          </w:p>
        </w:tc>
      </w:tr>
      <w:tr w:rsidR="00390778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DE1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931900О.99.0.БВ27АБ51001</w:t>
            </w:r>
          </w:p>
          <w:p w:rsidR="00390778" w:rsidRPr="00F837B7" w:rsidRDefault="00390778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8" w:rsidRPr="00DE1F53" w:rsidRDefault="00390778" w:rsidP="00DE1F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1F53">
              <w:rPr>
                <w:sz w:val="20"/>
                <w:szCs w:val="20"/>
              </w:rPr>
              <w:t xml:space="preserve">Реализация программ спортивной подготовки по олимпийским видам спорта </w:t>
            </w:r>
            <w:r>
              <w:rPr>
                <w:sz w:val="20"/>
                <w:szCs w:val="20"/>
              </w:rPr>
              <w:t xml:space="preserve">«пулевая стрельба» </w:t>
            </w:r>
            <w:r w:rsidRPr="00DE1F53">
              <w:rPr>
                <w:sz w:val="20"/>
                <w:szCs w:val="20"/>
              </w:rPr>
              <w:t>на тренировочном этапе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6D6083" w:rsidRDefault="00390778" w:rsidP="008E7405">
            <w:pPr>
              <w:jc w:val="center"/>
              <w:rPr>
                <w:sz w:val="20"/>
                <w:szCs w:val="20"/>
              </w:rPr>
            </w:pPr>
            <w:r w:rsidRPr="006D608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C13543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9B6E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9B6E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76,68267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76,68267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76,68267</w:t>
            </w:r>
          </w:p>
        </w:tc>
      </w:tr>
      <w:tr w:rsidR="00390778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DE1F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931900О.99.0.БВ27АВ11001</w:t>
            </w:r>
          </w:p>
          <w:p w:rsidR="00390778" w:rsidRPr="00F837B7" w:rsidRDefault="00390778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8" w:rsidRPr="00DE1F53" w:rsidRDefault="00390778" w:rsidP="00DE1F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1F53">
              <w:rPr>
                <w:sz w:val="20"/>
                <w:szCs w:val="20"/>
              </w:rPr>
              <w:t>Реализация программ спортивной подготовки по олимпийским видам спорта</w:t>
            </w:r>
            <w:r>
              <w:rPr>
                <w:sz w:val="20"/>
                <w:szCs w:val="20"/>
              </w:rPr>
              <w:t xml:space="preserve"> «тхэквондо» </w:t>
            </w:r>
            <w:r w:rsidRPr="00DE1F53">
              <w:rPr>
                <w:sz w:val="20"/>
                <w:szCs w:val="20"/>
              </w:rPr>
              <w:t xml:space="preserve"> на тренировочном этапе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6D6083" w:rsidRDefault="00390778" w:rsidP="008E7405">
            <w:pPr>
              <w:jc w:val="center"/>
              <w:rPr>
                <w:sz w:val="20"/>
                <w:szCs w:val="20"/>
              </w:rPr>
            </w:pPr>
            <w:r w:rsidRPr="006D608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390778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577E6C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9B6E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7E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Default="009B6E17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7E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8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</w:tr>
      <w:tr w:rsidR="006D6083" w:rsidRPr="00E57A55" w:rsidTr="00962491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Pr="00E57A55" w:rsidRDefault="004B4343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F43">
              <w:rPr>
                <w:rFonts w:ascii="Times New Roman" w:hAnsi="Times New Roman" w:cs="Times New Roman"/>
              </w:rPr>
              <w:t>931900О.99.0.БВ27АВ36001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Pr="00E57A55" w:rsidRDefault="006D6083" w:rsidP="004B4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99B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 xml:space="preserve">программ спортивной подготовки по олимпийским видам спорта </w:t>
            </w:r>
            <w:r w:rsidR="00390778">
              <w:rPr>
                <w:rFonts w:ascii="Times New Roman" w:hAnsi="Times New Roman" w:cs="Times New Roman"/>
              </w:rPr>
              <w:t xml:space="preserve">«футбол» </w:t>
            </w:r>
            <w:r>
              <w:rPr>
                <w:rFonts w:ascii="Times New Roman" w:hAnsi="Times New Roman" w:cs="Times New Roman"/>
              </w:rPr>
              <w:t>на тренировочном этапе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Pr="006D6083" w:rsidRDefault="006D6083" w:rsidP="006D6083">
            <w:pPr>
              <w:jc w:val="center"/>
              <w:rPr>
                <w:sz w:val="20"/>
                <w:szCs w:val="20"/>
              </w:rPr>
            </w:pPr>
            <w:r w:rsidRPr="006D608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Default="006D6083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Default="006D6083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Default="00577E6C" w:rsidP="00577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Default="00577E6C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Default="00577E6C" w:rsidP="009B6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72,11301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3" w:rsidRPr="00E57A55" w:rsidRDefault="008C7E44" w:rsidP="00BD5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72,11301</w:t>
            </w:r>
          </w:p>
        </w:tc>
      </w:tr>
      <w:tr w:rsidR="00BC0E24" w:rsidRPr="00E57A55" w:rsidTr="008E7405">
        <w:trPr>
          <w:cantSplit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Default="00BC0E2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343">
              <w:rPr>
                <w:rFonts w:ascii="Times New Roman" w:hAnsi="Times New Roman" w:cs="Times New Roman"/>
              </w:rPr>
              <w:t>931900О.99.0.БВ28АВ31000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Pr="00C5799B" w:rsidRDefault="00BC0E2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99B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 xml:space="preserve">программ спортивной подготовки по </w:t>
            </w:r>
            <w:r w:rsidR="00577E6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олимпийским видам спорта</w:t>
            </w:r>
            <w:r w:rsidR="00577E6C">
              <w:rPr>
                <w:rFonts w:ascii="Times New Roman" w:hAnsi="Times New Roman" w:cs="Times New Roman"/>
              </w:rPr>
              <w:t xml:space="preserve"> «самбо»</w:t>
            </w:r>
            <w:r>
              <w:rPr>
                <w:rFonts w:ascii="Times New Roman" w:hAnsi="Times New Roman" w:cs="Times New Roman"/>
              </w:rPr>
              <w:t xml:space="preserve"> на тренировочном этапе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Pr="006D6083" w:rsidRDefault="00BC0E24" w:rsidP="008E7405">
            <w:pPr>
              <w:jc w:val="center"/>
              <w:rPr>
                <w:sz w:val="20"/>
                <w:szCs w:val="20"/>
              </w:rPr>
            </w:pPr>
            <w:r w:rsidRPr="006D608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Default="00BC0E2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Default="00BC0E2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Default="00577E6C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0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Default="00577E6C" w:rsidP="00577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Default="00577E6C" w:rsidP="00577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Default="008C7E4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Pr="00E57A55" w:rsidRDefault="008C7E4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Pr="00E57A55" w:rsidRDefault="008C7E4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78,8736</w:t>
            </w:r>
          </w:p>
        </w:tc>
      </w:tr>
      <w:tr w:rsidR="0075493E" w:rsidRPr="00E57A55" w:rsidTr="00962491">
        <w:trPr>
          <w:cantSplit/>
          <w:trHeight w:val="4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AB2E9C" w:rsidRDefault="0075493E" w:rsidP="0053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AB2E9C" w:rsidRDefault="0075493E" w:rsidP="0053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детей и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Default="0075493E" w:rsidP="006D6083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75493E" w:rsidP="00CD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75493E" w:rsidP="00CD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14191D" w:rsidP="00CD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14191D" w:rsidP="00CD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14191D" w:rsidP="00CD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8B1F34" w:rsidP="00CD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8B1F34" w:rsidP="00CD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E" w:rsidRPr="00E57A55" w:rsidRDefault="008B1F34" w:rsidP="00CD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0,542</w:t>
            </w:r>
          </w:p>
        </w:tc>
      </w:tr>
    </w:tbl>
    <w:p w:rsidR="00B06142" w:rsidRPr="00E57A55" w:rsidRDefault="00B06142" w:rsidP="00B06142">
      <w:pPr>
        <w:pStyle w:val="ConsPlusNormal"/>
        <w:jc w:val="both"/>
        <w:rPr>
          <w:rFonts w:ascii="Times New Roman" w:hAnsi="Times New Roman" w:cs="Times New Roman"/>
        </w:rPr>
      </w:pPr>
    </w:p>
    <w:p w:rsidR="00B06142" w:rsidRPr="00E57A55" w:rsidRDefault="00B06142" w:rsidP="00B061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lastRenderedPageBreak/>
        <w:t>Допустимые  (возможные)  отклонения  от  установленных  показателей  объема</w:t>
      </w:r>
      <w:r w:rsidR="00DE0821">
        <w:rPr>
          <w:rFonts w:ascii="Times New Roman" w:hAnsi="Times New Roman" w:cs="Times New Roman"/>
          <w:sz w:val="26"/>
          <w:szCs w:val="26"/>
        </w:rPr>
        <w:t xml:space="preserve"> </w:t>
      </w:r>
      <w:r w:rsidRPr="00E57A55">
        <w:rPr>
          <w:rFonts w:ascii="Times New Roman" w:hAnsi="Times New Roman" w:cs="Times New Roman"/>
          <w:sz w:val="26"/>
          <w:szCs w:val="26"/>
        </w:rPr>
        <w:t xml:space="preserve">муниципальной  услуги,  в пределах которого </w:t>
      </w:r>
      <w:r w:rsidR="00DE0821">
        <w:rPr>
          <w:rFonts w:ascii="Times New Roman" w:hAnsi="Times New Roman" w:cs="Times New Roman"/>
          <w:sz w:val="26"/>
          <w:szCs w:val="26"/>
        </w:rPr>
        <w:t>му</w:t>
      </w:r>
      <w:r w:rsidRPr="00E57A55">
        <w:rPr>
          <w:rFonts w:ascii="Times New Roman" w:hAnsi="Times New Roman" w:cs="Times New Roman"/>
          <w:sz w:val="26"/>
          <w:szCs w:val="26"/>
        </w:rPr>
        <w:t>ниципальное задание считается</w:t>
      </w:r>
      <w:r w:rsidR="00DE0821">
        <w:rPr>
          <w:rFonts w:ascii="Times New Roman" w:hAnsi="Times New Roman" w:cs="Times New Roman"/>
          <w:sz w:val="26"/>
          <w:szCs w:val="26"/>
        </w:rPr>
        <w:t xml:space="preserve"> </w:t>
      </w:r>
      <w:r w:rsidRPr="00E57A55">
        <w:rPr>
          <w:rFonts w:ascii="Times New Roman" w:hAnsi="Times New Roman" w:cs="Times New Roman"/>
          <w:sz w:val="26"/>
          <w:szCs w:val="26"/>
        </w:rPr>
        <w:t xml:space="preserve">выполненным </w:t>
      </w:r>
      <w:r w:rsidR="00DE0821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E576FE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E0821">
        <w:rPr>
          <w:rFonts w:ascii="Times New Roman" w:hAnsi="Times New Roman" w:cs="Times New Roman"/>
          <w:sz w:val="26"/>
          <w:szCs w:val="26"/>
          <w:u w:val="single"/>
        </w:rPr>
        <w:t xml:space="preserve"> %     </w:t>
      </w:r>
      <w:r w:rsidRPr="00E57A55">
        <w:rPr>
          <w:rFonts w:ascii="Times New Roman" w:hAnsi="Times New Roman" w:cs="Times New Roman"/>
          <w:sz w:val="26"/>
          <w:szCs w:val="26"/>
        </w:rPr>
        <w:t xml:space="preserve"> (процентов).</w:t>
      </w:r>
    </w:p>
    <w:p w:rsidR="00646925" w:rsidRDefault="00646925" w:rsidP="00B061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6142" w:rsidRPr="00E57A55" w:rsidRDefault="00B06142" w:rsidP="00B061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>4. Нормативные   правовые  акты,  устанавливающие размер  платы  (цену,</w:t>
      </w:r>
      <w:r w:rsidR="00DE0821">
        <w:rPr>
          <w:rFonts w:ascii="Times New Roman" w:hAnsi="Times New Roman" w:cs="Times New Roman"/>
          <w:sz w:val="26"/>
          <w:szCs w:val="26"/>
        </w:rPr>
        <w:t xml:space="preserve"> </w:t>
      </w:r>
      <w:r w:rsidRPr="00E57A55">
        <w:rPr>
          <w:rFonts w:ascii="Times New Roman" w:hAnsi="Times New Roman" w:cs="Times New Roman"/>
          <w:sz w:val="26"/>
          <w:szCs w:val="26"/>
        </w:rPr>
        <w:t>тариф) либо порядок ее (его) установления:</w:t>
      </w:r>
    </w:p>
    <w:p w:rsidR="00B06142" w:rsidRPr="00E57A55" w:rsidRDefault="00B06142" w:rsidP="00B061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2835"/>
        <w:gridCol w:w="1248"/>
        <w:gridCol w:w="993"/>
        <w:gridCol w:w="8646"/>
      </w:tblGrid>
      <w:tr w:rsidR="00B06142" w:rsidRPr="00E57A55" w:rsidTr="0096249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06142" w:rsidRPr="00E57A55" w:rsidTr="0096249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06142" w:rsidRPr="00E57A55" w:rsidTr="00962491">
        <w:trPr>
          <w:trHeight w:val="25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2" w:rsidRPr="00E57A55" w:rsidRDefault="00B06142" w:rsidP="00B061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5</w:t>
            </w:r>
          </w:p>
        </w:tc>
      </w:tr>
      <w:tr w:rsidR="008E7405" w:rsidRPr="00E57A55" w:rsidTr="0096249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05" w:rsidRPr="00E57A55" w:rsidRDefault="008E7405" w:rsidP="00495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05" w:rsidRPr="00E57A55" w:rsidRDefault="008E7405" w:rsidP="00495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Спасск-Дальний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05" w:rsidRPr="00E57A55" w:rsidRDefault="008E7405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05" w:rsidRPr="00E57A55" w:rsidRDefault="008E7405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368-па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05" w:rsidRPr="00E57A55" w:rsidRDefault="008E7405" w:rsidP="008E7405">
            <w:pPr>
              <w:pStyle w:val="ConsPlusNormal"/>
              <w:ind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установлении тарифа на платные услуги муниципального бюджетного учреждения дополнительного образования «Детско-юношеская спортивная школа «Атлант»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04E0" w:rsidRDefault="00B06142" w:rsidP="00B06142">
      <w:pPr>
        <w:pStyle w:val="ConsPlusNonformat"/>
        <w:jc w:val="both"/>
        <w:rPr>
          <w:rFonts w:ascii="Times New Roman" w:hAnsi="Times New Roman" w:cs="Times New Roman"/>
        </w:rPr>
      </w:pPr>
      <w:r w:rsidRPr="00E57A55">
        <w:rPr>
          <w:rFonts w:ascii="Times New Roman" w:hAnsi="Times New Roman" w:cs="Times New Roman"/>
        </w:rPr>
        <w:t xml:space="preserve">    </w:t>
      </w:r>
    </w:p>
    <w:p w:rsidR="00962491" w:rsidRDefault="00962491" w:rsidP="00B061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2491" w:rsidRDefault="00962491" w:rsidP="00B061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0E24" w:rsidRDefault="00BC0E24" w:rsidP="00B061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E6C" w:rsidRDefault="00577E6C" w:rsidP="00B061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E6C" w:rsidRDefault="00577E6C" w:rsidP="00B061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E6C" w:rsidRDefault="00577E6C" w:rsidP="00B061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E6C" w:rsidRDefault="00577E6C" w:rsidP="00B061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E6C" w:rsidRDefault="00577E6C" w:rsidP="00B061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7B2" w:rsidRDefault="00DF67B2" w:rsidP="00DF67B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D04E0">
        <w:rPr>
          <w:rFonts w:ascii="Times New Roman" w:hAnsi="Times New Roman" w:cs="Times New Roman"/>
          <w:b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D04E0">
        <w:rPr>
          <w:rFonts w:ascii="Times New Roman" w:hAnsi="Times New Roman" w:cs="Times New Roman"/>
          <w:b/>
          <w:sz w:val="26"/>
          <w:szCs w:val="26"/>
        </w:rPr>
        <w:t xml:space="preserve">. СВЕДЕНИЯ ОБ </w:t>
      </w:r>
      <w:r>
        <w:rPr>
          <w:rFonts w:ascii="Times New Roman" w:hAnsi="Times New Roman" w:cs="Times New Roman"/>
          <w:b/>
          <w:sz w:val="26"/>
          <w:szCs w:val="26"/>
        </w:rPr>
        <w:t>ВЫПОЛНЕНИИ РАБОТ ПО МУНИЦИПАЛЬНОМУ ЗАДАНИЮ</w:t>
      </w:r>
    </w:p>
    <w:p w:rsidR="00DF67B2" w:rsidRDefault="00DF67B2" w:rsidP="00DF67B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7B2" w:rsidRPr="00E57A55" w:rsidRDefault="00DF67B2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 xml:space="preserve">                              Раздел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1102          </w:t>
      </w:r>
      <w:r w:rsidRPr="00C117E8">
        <w:rPr>
          <w:rFonts w:ascii="Times New Roman" w:hAnsi="Times New Roman" w:cs="Times New Roman"/>
          <w:sz w:val="26"/>
          <w:szCs w:val="26"/>
        </w:rPr>
        <w:t>_</w:t>
      </w:r>
    </w:p>
    <w:p w:rsidR="00DF67B2" w:rsidRPr="00E57A55" w:rsidRDefault="00DF67B2" w:rsidP="00DF67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9"/>
        <w:gridCol w:w="1680"/>
        <w:gridCol w:w="1722"/>
      </w:tblGrid>
      <w:tr w:rsidR="00DF67B2" w:rsidRPr="00E57A55" w:rsidTr="00EC145B">
        <w:tc>
          <w:tcPr>
            <w:tcW w:w="12049" w:type="dxa"/>
          </w:tcPr>
          <w:p w:rsidR="00DF67B2" w:rsidRDefault="00B30097" w:rsidP="00B300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1. </w:t>
            </w:r>
            <w:r w:rsidR="00DF67B2" w:rsidRPr="00020C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Наименование </w:t>
            </w:r>
            <w:r w:rsidR="00DF67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выполнения работ</w:t>
            </w:r>
            <w:r w:rsidR="00DF67B2" w:rsidRPr="00020C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  <w:r w:rsidR="00DF67B2" w:rsidRPr="00020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67B2" w:rsidRDefault="00DF67B2" w:rsidP="00EC145B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020C6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DF67B2" w:rsidRDefault="00560B38" w:rsidP="00577E6C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60B3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4C10">
              <w:rPr>
                <w:rFonts w:ascii="Times New Roman" w:hAnsi="Times New Roman" w:cs="Times New Roman"/>
                <w:sz w:val="26"/>
                <w:szCs w:val="26"/>
              </w:rPr>
              <w:t>на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здоровительн</w:t>
            </w:r>
            <w:r w:rsidR="00674C10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 w:rsidR="00674C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577E6C" w:rsidRDefault="00577E6C" w:rsidP="00CD37BE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D7F34">
              <w:rPr>
                <w:rFonts w:ascii="Times New Roman" w:hAnsi="Times New Roman" w:cs="Times New Roman"/>
                <w:sz w:val="26"/>
                <w:szCs w:val="26"/>
              </w:rPr>
              <w:t>Проведение тестирования выполнения нормативов испытаний (тестов) комплекса ГТО</w:t>
            </w:r>
          </w:p>
          <w:p w:rsidR="00577E6C" w:rsidRPr="002D3F97" w:rsidRDefault="00577E6C" w:rsidP="00577E6C">
            <w:pPr>
              <w:pStyle w:val="ConsPlusNormal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DF67B2" w:rsidRPr="00020C62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2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Default="00DF67B2" w:rsidP="00EC14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B2" w:rsidRPr="00E57A55" w:rsidRDefault="00DF67B2" w:rsidP="002111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7B2" w:rsidRPr="00E57A55" w:rsidTr="00EC145B">
        <w:tc>
          <w:tcPr>
            <w:tcW w:w="12049" w:type="dxa"/>
          </w:tcPr>
          <w:p w:rsidR="00DF67B2" w:rsidRPr="00020C62" w:rsidRDefault="00DF67B2" w:rsidP="00EC14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0C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выполняемой работы</w:t>
            </w:r>
            <w:r w:rsidRPr="00020C62">
              <w:rPr>
                <w:rFonts w:ascii="Times New Roman" w:hAnsi="Times New Roman" w:cs="Times New Roman"/>
                <w:sz w:val="26"/>
                <w:szCs w:val="26"/>
              </w:rPr>
              <w:t>: Физические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F67B2" w:rsidRPr="00020C62" w:rsidRDefault="00DF67B2" w:rsidP="00EC1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67B2" w:rsidRDefault="00DF67B2" w:rsidP="00DF67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0E24" w:rsidRDefault="00BC0E24" w:rsidP="00DF67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B2" w:rsidRPr="002D3F97" w:rsidRDefault="00DF67B2" w:rsidP="00DF67B2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2D3F97">
        <w:rPr>
          <w:rFonts w:ascii="Times New Roman" w:hAnsi="Times New Roman" w:cs="Times New Roman"/>
          <w:sz w:val="26"/>
          <w:szCs w:val="26"/>
          <w:u w:val="single"/>
        </w:rPr>
        <w:t xml:space="preserve">3. Показатели, характеризующие качество и объем </w:t>
      </w:r>
      <w:r>
        <w:rPr>
          <w:rFonts w:ascii="Times New Roman" w:hAnsi="Times New Roman" w:cs="Times New Roman"/>
          <w:sz w:val="26"/>
          <w:szCs w:val="26"/>
          <w:u w:val="single"/>
        </w:rPr>
        <w:t>выполняемых работ</w:t>
      </w:r>
      <w:r w:rsidRPr="002D3F9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F67B2" w:rsidRDefault="00DF67B2" w:rsidP="00DF67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выполняемых работ:</w:t>
      </w:r>
    </w:p>
    <w:p w:rsidR="00DF67B2" w:rsidRPr="00E57A55" w:rsidRDefault="00DF67B2" w:rsidP="00DF67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2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1417"/>
        <w:gridCol w:w="3403"/>
        <w:gridCol w:w="1134"/>
        <w:gridCol w:w="850"/>
        <w:gridCol w:w="1276"/>
        <w:gridCol w:w="1134"/>
        <w:gridCol w:w="1134"/>
      </w:tblGrid>
      <w:tr w:rsidR="00DF67B2" w:rsidRPr="00E57A55" w:rsidTr="00674C10">
        <w:trPr>
          <w:trHeight w:val="4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выполняемых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выполняемых работ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выполняемых работ</w:t>
            </w:r>
          </w:p>
        </w:tc>
      </w:tr>
      <w:tr w:rsidR="00DF67B2" w:rsidRPr="00E57A55" w:rsidTr="00674C1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8B1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B1F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A55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34" w:rsidRDefault="00DF67B2" w:rsidP="008B1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B1F34">
              <w:rPr>
                <w:rFonts w:ascii="Times New Roman" w:hAnsi="Times New Roman" w:cs="Times New Roman"/>
              </w:rPr>
              <w:t>3</w:t>
            </w:r>
            <w:r w:rsidRPr="00E57A55">
              <w:rPr>
                <w:rFonts w:ascii="Times New Roman" w:hAnsi="Times New Roman" w:cs="Times New Roman"/>
              </w:rPr>
              <w:t xml:space="preserve"> год</w:t>
            </w:r>
          </w:p>
          <w:p w:rsidR="00DF67B2" w:rsidRPr="00E57A55" w:rsidRDefault="00DF67B2" w:rsidP="008B1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F34" w:rsidRDefault="00DF67B2" w:rsidP="008B1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B1F34">
              <w:rPr>
                <w:rFonts w:ascii="Times New Roman" w:hAnsi="Times New Roman" w:cs="Times New Roman"/>
              </w:rPr>
              <w:t>4</w:t>
            </w:r>
            <w:r w:rsidRPr="00E57A55">
              <w:rPr>
                <w:rFonts w:ascii="Times New Roman" w:hAnsi="Times New Roman" w:cs="Times New Roman"/>
              </w:rPr>
              <w:t xml:space="preserve"> год</w:t>
            </w:r>
          </w:p>
          <w:p w:rsidR="00DF67B2" w:rsidRPr="00E57A55" w:rsidRDefault="00DF67B2" w:rsidP="008B1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DF67B2" w:rsidRPr="00E57A55" w:rsidTr="00674C10">
        <w:trPr>
          <w:trHeight w:val="36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67B2" w:rsidRPr="00E57A55" w:rsidTr="00674C10">
        <w:trPr>
          <w:trHeight w:val="2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60B38" w:rsidRPr="00E57A55" w:rsidTr="00674C1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38" w:rsidRPr="00C5799B" w:rsidRDefault="0014191D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7D">
              <w:rPr>
                <w:rFonts w:ascii="Times New Roman" w:hAnsi="Times New Roman" w:cs="Times New Roman"/>
              </w:rPr>
              <w:t>931919.Р.2</w:t>
            </w:r>
            <w:r>
              <w:rPr>
                <w:rFonts w:ascii="Times New Roman" w:hAnsi="Times New Roman" w:cs="Times New Roman"/>
              </w:rPr>
              <w:t>9</w:t>
            </w:r>
            <w:r w:rsidRPr="0053177D">
              <w:rPr>
                <w:rFonts w:ascii="Times New Roman" w:hAnsi="Times New Roman" w:cs="Times New Roman"/>
              </w:rPr>
              <w:t>.1.000000</w:t>
            </w:r>
            <w:r>
              <w:rPr>
                <w:rFonts w:ascii="Times New Roman" w:hAnsi="Times New Roman" w:cs="Times New Roman"/>
              </w:rPr>
              <w:t>35</w:t>
            </w:r>
            <w:r w:rsidRPr="0053177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D" w:rsidRDefault="0014191D" w:rsidP="0014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B38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спортивной подготовки на спортивно-оздоровительном этапе</w:t>
            </w:r>
          </w:p>
          <w:p w:rsidR="00560B38" w:rsidRPr="00560B38" w:rsidRDefault="00560B38" w:rsidP="00F75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38" w:rsidRDefault="00560B38" w:rsidP="00EC145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8" w:rsidRPr="009B0D55" w:rsidRDefault="00560B38" w:rsidP="005317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лиц, прошедших </w:t>
            </w:r>
            <w:r w:rsidR="0053177D">
              <w:rPr>
                <w:sz w:val="20"/>
                <w:szCs w:val="20"/>
              </w:rPr>
              <w:t xml:space="preserve">спортивно-оздоровительный этап </w:t>
            </w:r>
            <w:r>
              <w:rPr>
                <w:sz w:val="20"/>
                <w:szCs w:val="20"/>
              </w:rPr>
              <w:t>и зачисленных на этап</w:t>
            </w:r>
            <w:r w:rsidR="0053177D">
              <w:rPr>
                <w:sz w:val="20"/>
                <w:szCs w:val="20"/>
              </w:rPr>
              <w:t xml:space="preserve">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38" w:rsidRDefault="00560B38" w:rsidP="00EC14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38" w:rsidRDefault="00560B38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38" w:rsidRDefault="00560B38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38" w:rsidRDefault="00560B38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38" w:rsidRDefault="00560B38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3177D" w:rsidRPr="00E57A55" w:rsidTr="00674C10">
        <w:trPr>
          <w:trHeight w:val="111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D" w:rsidRPr="00C5799B" w:rsidRDefault="0053177D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D" w:rsidRDefault="0053177D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D" w:rsidRDefault="0053177D" w:rsidP="00EC145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7D" w:rsidRPr="00D475FE" w:rsidRDefault="0053177D" w:rsidP="00EC145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D" w:rsidRDefault="0053177D" w:rsidP="00EC14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D" w:rsidRDefault="0053177D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D" w:rsidRDefault="0053177D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D" w:rsidRDefault="0053177D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D" w:rsidRDefault="0053177D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77E6C" w:rsidRPr="00E57A55" w:rsidTr="00716B29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C5799B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7F34">
              <w:rPr>
                <w:rFonts w:ascii="Times New Roman" w:hAnsi="Times New Roman" w:cs="Times New Roman"/>
              </w:rPr>
              <w:t>931919.Р.25.1.00000074.000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560B38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7F34">
              <w:rPr>
                <w:rFonts w:ascii="Times New Roman" w:hAnsi="Times New Roman" w:cs="Times New Roman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C" w:rsidRPr="009B6E17" w:rsidRDefault="00577E6C" w:rsidP="00716B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17">
              <w:rPr>
                <w:sz w:val="20"/>
                <w:szCs w:val="20"/>
              </w:rPr>
              <w:t>Доля лиц, прошедших тестирования выполнения нормативов испытаний (тестов)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77E6C" w:rsidRPr="00E57A55" w:rsidTr="00716B29">
        <w:trPr>
          <w:trHeight w:val="73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C5799B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C" w:rsidRPr="00D475FE" w:rsidRDefault="00577E6C" w:rsidP="00716B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493E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лиц</w:t>
            </w:r>
            <w:r w:rsidRPr="0075493E">
              <w:rPr>
                <w:sz w:val="20"/>
                <w:szCs w:val="20"/>
              </w:rPr>
              <w:t>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DF67B2" w:rsidRPr="00E57A55" w:rsidRDefault="00DF67B2" w:rsidP="00DF67B2">
      <w:pPr>
        <w:pStyle w:val="ConsPlusNormal"/>
        <w:jc w:val="both"/>
        <w:rPr>
          <w:rFonts w:ascii="Times New Roman" w:hAnsi="Times New Roman" w:cs="Times New Roman"/>
        </w:rPr>
      </w:pPr>
    </w:p>
    <w:p w:rsidR="00DF67B2" w:rsidRPr="00E57A55" w:rsidRDefault="00DF67B2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A55">
        <w:rPr>
          <w:rFonts w:ascii="Times New Roman" w:hAnsi="Times New Roman" w:cs="Times New Roman"/>
          <w:sz w:val="26"/>
          <w:szCs w:val="26"/>
        </w:rPr>
        <w:t>муниципальной  услуги,  в пределах которого муниципальное задание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A55">
        <w:rPr>
          <w:rFonts w:ascii="Times New Roman" w:hAnsi="Times New Roman" w:cs="Times New Roman"/>
          <w:sz w:val="26"/>
          <w:szCs w:val="26"/>
        </w:rPr>
        <w:t xml:space="preserve">выполненным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5 %     </w:t>
      </w:r>
      <w:r w:rsidRPr="00E57A55">
        <w:rPr>
          <w:rFonts w:ascii="Times New Roman" w:hAnsi="Times New Roman" w:cs="Times New Roman"/>
          <w:sz w:val="26"/>
          <w:szCs w:val="26"/>
        </w:rPr>
        <w:t xml:space="preserve"> (процентов).</w:t>
      </w:r>
    </w:p>
    <w:p w:rsidR="00DF67B2" w:rsidRDefault="00DF67B2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4C10" w:rsidRDefault="00674C10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E6C" w:rsidRDefault="00577E6C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E6C" w:rsidRDefault="00577E6C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E6C" w:rsidRDefault="00577E6C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E6C" w:rsidRDefault="00577E6C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E6C" w:rsidRDefault="00577E6C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E6C" w:rsidRDefault="00577E6C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E6C" w:rsidRDefault="00577E6C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7E6C" w:rsidRDefault="00577E6C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7B2" w:rsidRPr="00E57A55" w:rsidRDefault="00DF67B2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lastRenderedPageBreak/>
        <w:t xml:space="preserve">  3.2. Показатели, характеризующие объем </w:t>
      </w:r>
      <w:r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E57A55">
        <w:rPr>
          <w:rFonts w:ascii="Times New Roman" w:hAnsi="Times New Roman" w:cs="Times New Roman"/>
          <w:sz w:val="26"/>
          <w:szCs w:val="26"/>
        </w:rPr>
        <w:t>:</w:t>
      </w:r>
    </w:p>
    <w:p w:rsidR="00DF67B2" w:rsidRPr="00E57A55" w:rsidRDefault="00DF67B2" w:rsidP="00DF67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275"/>
        <w:gridCol w:w="850"/>
        <w:gridCol w:w="568"/>
        <w:gridCol w:w="1134"/>
        <w:gridCol w:w="1135"/>
        <w:gridCol w:w="1273"/>
        <w:gridCol w:w="1134"/>
        <w:gridCol w:w="1134"/>
        <w:gridCol w:w="1136"/>
      </w:tblGrid>
      <w:tr w:rsidR="00DF67B2" w:rsidRPr="00E57A55" w:rsidTr="00674C1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57A55">
              <w:rPr>
                <w:rFonts w:ascii="Times New Roman" w:hAnsi="Times New Roman" w:cs="Times New Roman"/>
              </w:rPr>
              <w:t xml:space="preserve">одержание </w:t>
            </w:r>
            <w:r>
              <w:rPr>
                <w:rFonts w:ascii="Times New Roman" w:hAnsi="Times New Roman" w:cs="Times New Roman"/>
              </w:rPr>
              <w:t>выполняемых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>выполняемых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выполняемых работ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выполняемых работ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Среднегодовой размер платы (цена, тариф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57A55">
              <w:rPr>
                <w:rFonts w:ascii="Times New Roman" w:hAnsi="Times New Roman" w:cs="Times New Roman"/>
              </w:rPr>
              <w:t>)</w:t>
            </w:r>
          </w:p>
        </w:tc>
      </w:tr>
      <w:tr w:rsidR="00DF67B2" w:rsidRPr="00E57A55" w:rsidTr="00674C1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E57A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AB0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B01BE">
              <w:rPr>
                <w:rFonts w:ascii="Times New Roman" w:hAnsi="Times New Roman" w:cs="Times New Roman"/>
              </w:rPr>
              <w:t>2</w:t>
            </w:r>
            <w:r w:rsidRPr="00E57A5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E" w:rsidRDefault="00DF67B2" w:rsidP="00CD3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B01BE">
              <w:rPr>
                <w:rFonts w:ascii="Times New Roman" w:hAnsi="Times New Roman" w:cs="Times New Roman"/>
              </w:rPr>
              <w:t>3</w:t>
            </w:r>
            <w:r w:rsidRPr="00E57A55">
              <w:rPr>
                <w:rFonts w:ascii="Times New Roman" w:hAnsi="Times New Roman" w:cs="Times New Roman"/>
              </w:rPr>
              <w:t xml:space="preserve"> год</w:t>
            </w:r>
          </w:p>
          <w:p w:rsidR="00DF67B2" w:rsidRPr="00E57A55" w:rsidRDefault="00DF67B2" w:rsidP="00CD3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AB01BE">
            <w:pPr>
              <w:pStyle w:val="ConsPlusNormal"/>
              <w:tabs>
                <w:tab w:val="left" w:pos="788"/>
                <w:tab w:val="left" w:pos="930"/>
                <w:tab w:val="left" w:pos="1436"/>
              </w:tabs>
              <w:ind w:right="222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B01BE">
              <w:rPr>
                <w:rFonts w:ascii="Times New Roman" w:hAnsi="Times New Roman" w:cs="Times New Roman"/>
              </w:rPr>
              <w:t>4</w:t>
            </w:r>
            <w:r w:rsidRPr="00E57A5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Pr="00E57A55" w:rsidRDefault="00DF67B2" w:rsidP="008B1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B1F34">
              <w:rPr>
                <w:rFonts w:ascii="Times New Roman" w:hAnsi="Times New Roman" w:cs="Times New Roman"/>
              </w:rPr>
              <w:t>2</w:t>
            </w:r>
            <w:r w:rsidRPr="00E57A5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34" w:rsidRDefault="00DF67B2" w:rsidP="008B1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B1F34">
              <w:rPr>
                <w:rFonts w:ascii="Times New Roman" w:hAnsi="Times New Roman" w:cs="Times New Roman"/>
              </w:rPr>
              <w:t>3</w:t>
            </w:r>
            <w:r w:rsidRPr="00E57A55">
              <w:rPr>
                <w:rFonts w:ascii="Times New Roman" w:hAnsi="Times New Roman" w:cs="Times New Roman"/>
              </w:rPr>
              <w:t xml:space="preserve"> год</w:t>
            </w:r>
          </w:p>
          <w:p w:rsidR="00DF67B2" w:rsidRPr="00E57A55" w:rsidRDefault="00DF67B2" w:rsidP="008B1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 xml:space="preserve"> (1-й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B2" w:rsidRDefault="00DF67B2" w:rsidP="00EC145B">
            <w:pPr>
              <w:pStyle w:val="ConsPlusNormal"/>
              <w:tabs>
                <w:tab w:val="left" w:pos="1074"/>
                <w:tab w:val="left" w:pos="1436"/>
              </w:tabs>
              <w:ind w:right="-62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B1F34">
              <w:rPr>
                <w:rFonts w:ascii="Times New Roman" w:hAnsi="Times New Roman" w:cs="Times New Roman"/>
              </w:rPr>
              <w:t>4</w:t>
            </w:r>
            <w:r w:rsidRPr="00E57A55">
              <w:rPr>
                <w:rFonts w:ascii="Times New Roman" w:hAnsi="Times New Roman" w:cs="Times New Roman"/>
              </w:rPr>
              <w:t xml:space="preserve"> год </w:t>
            </w:r>
          </w:p>
          <w:p w:rsidR="00DF67B2" w:rsidRPr="00E57A55" w:rsidRDefault="00DF67B2" w:rsidP="00EC145B">
            <w:pPr>
              <w:pStyle w:val="ConsPlusNormal"/>
              <w:tabs>
                <w:tab w:val="left" w:pos="1074"/>
                <w:tab w:val="left" w:pos="1436"/>
              </w:tabs>
              <w:ind w:right="-62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DF67B2" w:rsidRPr="00E57A55" w:rsidTr="00674C1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7B2" w:rsidRPr="00E57A55" w:rsidTr="00674C10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A63BF" w:rsidRPr="00E57A55" w:rsidTr="00674C10">
        <w:trPr>
          <w:cantSplit/>
          <w:trHeight w:val="4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AB2E9C" w:rsidRDefault="0014191D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177D">
              <w:rPr>
                <w:rFonts w:ascii="Times New Roman" w:hAnsi="Times New Roman" w:cs="Times New Roman"/>
              </w:rPr>
              <w:t>931919.Р.2</w:t>
            </w:r>
            <w:r>
              <w:rPr>
                <w:rFonts w:ascii="Times New Roman" w:hAnsi="Times New Roman" w:cs="Times New Roman"/>
              </w:rPr>
              <w:t>9</w:t>
            </w:r>
            <w:r w:rsidRPr="0053177D">
              <w:rPr>
                <w:rFonts w:ascii="Times New Roman" w:hAnsi="Times New Roman" w:cs="Times New Roman"/>
              </w:rPr>
              <w:t>.1.000000</w:t>
            </w:r>
            <w:r>
              <w:rPr>
                <w:rFonts w:ascii="Times New Roman" w:hAnsi="Times New Roman" w:cs="Times New Roman"/>
              </w:rPr>
              <w:t>35</w:t>
            </w:r>
            <w:r w:rsidRPr="0053177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D" w:rsidRDefault="0014191D" w:rsidP="0014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B38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спортивной подготовки на спортивно-оздоровительном этапе</w:t>
            </w:r>
          </w:p>
          <w:p w:rsidR="00DA63BF" w:rsidRPr="00AB2E9C" w:rsidRDefault="00DA63BF" w:rsidP="00674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2" w:rsidRDefault="00F75422" w:rsidP="00EC145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  <w:p w:rsidR="00DA63BF" w:rsidRDefault="00DA63BF" w:rsidP="00EC145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  <w:p w:rsidR="00DA63BF" w:rsidRDefault="00DA63BF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Default="00DA63BF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Default="00DA63BF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AB01BE" w:rsidP="00674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AB01BE" w:rsidP="00674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DA63BF" w:rsidP="00674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4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CD5BB8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37,24587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CD5BB8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37,24587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CD5BB8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37,24587</w:t>
            </w:r>
          </w:p>
        </w:tc>
      </w:tr>
      <w:tr w:rsidR="00577E6C" w:rsidRPr="00E57A55" w:rsidTr="00716B29">
        <w:trPr>
          <w:cantSplit/>
          <w:trHeight w:val="4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AB2E9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7F34">
              <w:rPr>
                <w:rFonts w:ascii="Times New Roman" w:hAnsi="Times New Roman" w:cs="Times New Roman"/>
              </w:rPr>
              <w:t>931919.Р.25.1.00000074.000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AB2E9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7F34">
              <w:rPr>
                <w:rFonts w:ascii="Times New Roman" w:hAnsi="Times New Roman" w:cs="Times New Roman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</w:p>
          <w:p w:rsidR="00577E6C" w:rsidRDefault="00577E6C" w:rsidP="00716B2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E57A55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E57A55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E57A55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E57A55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E57A55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C" w:rsidRPr="00E57A55" w:rsidRDefault="00577E6C" w:rsidP="00716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67B2" w:rsidRPr="00E57A55" w:rsidRDefault="00DF67B2" w:rsidP="00DF67B2">
      <w:pPr>
        <w:pStyle w:val="ConsPlusNormal"/>
        <w:jc w:val="both"/>
        <w:rPr>
          <w:rFonts w:ascii="Times New Roman" w:hAnsi="Times New Roman" w:cs="Times New Roman"/>
        </w:rPr>
      </w:pPr>
    </w:p>
    <w:p w:rsidR="00DF67B2" w:rsidRPr="00E57A55" w:rsidRDefault="00DF67B2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6"/>
          <w:szCs w:val="26"/>
        </w:rPr>
        <w:t xml:space="preserve"> выполняемых работ</w:t>
      </w:r>
      <w:r w:rsidRPr="00E57A55">
        <w:rPr>
          <w:rFonts w:ascii="Times New Roman" w:hAnsi="Times New Roman" w:cs="Times New Roman"/>
          <w:sz w:val="26"/>
          <w:szCs w:val="26"/>
        </w:rPr>
        <w:t xml:space="preserve">,  в пределах которого 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E57A55">
        <w:rPr>
          <w:rFonts w:ascii="Times New Roman" w:hAnsi="Times New Roman" w:cs="Times New Roman"/>
          <w:sz w:val="26"/>
          <w:szCs w:val="26"/>
        </w:rPr>
        <w:t>ниципальное задание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A55">
        <w:rPr>
          <w:rFonts w:ascii="Times New Roman" w:hAnsi="Times New Roman" w:cs="Times New Roman"/>
          <w:sz w:val="26"/>
          <w:szCs w:val="26"/>
        </w:rPr>
        <w:t xml:space="preserve">выполненным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5 %     </w:t>
      </w:r>
      <w:r w:rsidRPr="00E57A55">
        <w:rPr>
          <w:rFonts w:ascii="Times New Roman" w:hAnsi="Times New Roman" w:cs="Times New Roman"/>
          <w:sz w:val="26"/>
          <w:szCs w:val="26"/>
        </w:rPr>
        <w:t xml:space="preserve"> (процентов).</w:t>
      </w:r>
    </w:p>
    <w:p w:rsidR="00DF67B2" w:rsidRDefault="00DF67B2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7B2" w:rsidRDefault="00DF67B2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7B2" w:rsidRPr="00E57A55" w:rsidRDefault="00DF67B2" w:rsidP="00DF67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>4. Нормативные   правовые  акты,  устанавливающие размер  платы  (цену,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A55">
        <w:rPr>
          <w:rFonts w:ascii="Times New Roman" w:hAnsi="Times New Roman" w:cs="Times New Roman"/>
          <w:sz w:val="26"/>
          <w:szCs w:val="26"/>
        </w:rPr>
        <w:t>тариф) либо порядок ее (его) установления:</w:t>
      </w:r>
    </w:p>
    <w:p w:rsidR="00DF67B2" w:rsidRPr="00E57A55" w:rsidRDefault="00DF67B2" w:rsidP="00DF67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835"/>
        <w:gridCol w:w="1248"/>
        <w:gridCol w:w="993"/>
        <w:gridCol w:w="8646"/>
      </w:tblGrid>
      <w:tr w:rsidR="00DF67B2" w:rsidRPr="00E57A55" w:rsidTr="00EC145B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F67B2" w:rsidRPr="00E57A55" w:rsidTr="00EC145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E57A55" w:rsidRDefault="00DF67B2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A63BF" w:rsidRPr="00E57A55" w:rsidTr="00EC145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DA63BF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DA63BF" w:rsidP="00EC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Спасск-Дальний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C032AC" w:rsidP="00C032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A63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A63B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C032AC" w:rsidP="00C032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DA63BF">
              <w:rPr>
                <w:rFonts w:ascii="Times New Roman" w:hAnsi="Times New Roman" w:cs="Times New Roman"/>
              </w:rPr>
              <w:t>-па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F" w:rsidRPr="00E57A55" w:rsidRDefault="00DA63BF" w:rsidP="00C032AC">
            <w:pPr>
              <w:pStyle w:val="ConsPlusNormal"/>
              <w:ind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тарифа на платные услуги муниципального бюджетного учреждения дополнительного образования «Детск</w:t>
            </w:r>
            <w:r w:rsidR="00C032AC">
              <w:rPr>
                <w:rFonts w:ascii="Times New Roman" w:hAnsi="Times New Roman" w:cs="Times New Roman"/>
              </w:rPr>
              <w:t>о-юношеская спортивная школа «Атлант</w:t>
            </w:r>
            <w:r>
              <w:rPr>
                <w:rFonts w:ascii="Times New Roman" w:hAnsi="Times New Roman" w:cs="Times New Roman"/>
              </w:rPr>
              <w:t xml:space="preserve">»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F67B2" w:rsidRDefault="00DF67B2" w:rsidP="00DF67B2">
      <w:pPr>
        <w:pStyle w:val="ConsPlusNonformat"/>
        <w:jc w:val="both"/>
        <w:rPr>
          <w:rFonts w:ascii="Times New Roman" w:hAnsi="Times New Roman" w:cs="Times New Roman"/>
        </w:rPr>
      </w:pPr>
      <w:r w:rsidRPr="00E57A55">
        <w:rPr>
          <w:rFonts w:ascii="Times New Roman" w:hAnsi="Times New Roman" w:cs="Times New Roman"/>
        </w:rPr>
        <w:t xml:space="preserve">    </w:t>
      </w:r>
    </w:p>
    <w:p w:rsidR="00ED7F34" w:rsidRDefault="00ED7F34" w:rsidP="00ED7F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B6E17" w:rsidRDefault="009B6E17" w:rsidP="00ED7F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6E17" w:rsidRDefault="009B6E17" w:rsidP="00ED7F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7F34" w:rsidRDefault="00ED7F34" w:rsidP="00ED7F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6142" w:rsidRDefault="00B06142" w:rsidP="00B061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4E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</w:t>
      </w:r>
      <w:r w:rsidR="00CD37BE">
        <w:rPr>
          <w:rFonts w:ascii="Times New Roman" w:hAnsi="Times New Roman" w:cs="Times New Roman"/>
          <w:b/>
          <w:sz w:val="26"/>
          <w:szCs w:val="26"/>
        </w:rPr>
        <w:t>3</w:t>
      </w:r>
      <w:r w:rsidRPr="00BD04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D37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04E0">
        <w:rPr>
          <w:rFonts w:ascii="Times New Roman" w:hAnsi="Times New Roman" w:cs="Times New Roman"/>
          <w:b/>
          <w:sz w:val="26"/>
          <w:szCs w:val="26"/>
        </w:rPr>
        <w:t xml:space="preserve">ПРОЧИЕ СВЕДЕНИЯ О МУНИЦИПАЛЬНОМ ЗАДАНИИ </w:t>
      </w:r>
    </w:p>
    <w:p w:rsidR="00BC0E24" w:rsidRDefault="00BC0E24" w:rsidP="00B0614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0E24" w:rsidRDefault="00BC0E24" w:rsidP="00BC0E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57A55">
        <w:rPr>
          <w:rFonts w:ascii="Times New Roman" w:hAnsi="Times New Roman" w:cs="Times New Roman"/>
          <w:sz w:val="26"/>
          <w:szCs w:val="26"/>
        </w:rPr>
        <w:t>. Порядок оказания услуги</w:t>
      </w:r>
      <w:r w:rsidR="008C7E44">
        <w:rPr>
          <w:rFonts w:ascii="Times New Roman" w:hAnsi="Times New Roman" w:cs="Times New Roman"/>
          <w:sz w:val="26"/>
          <w:szCs w:val="26"/>
        </w:rPr>
        <w:t xml:space="preserve"> (выполнение работы)</w:t>
      </w:r>
      <w:r w:rsidRPr="00E57A55">
        <w:rPr>
          <w:rFonts w:ascii="Times New Roman" w:hAnsi="Times New Roman" w:cs="Times New Roman"/>
          <w:sz w:val="26"/>
          <w:szCs w:val="26"/>
        </w:rPr>
        <w:t>:</w:t>
      </w:r>
    </w:p>
    <w:p w:rsidR="00BC0E24" w:rsidRPr="00E57A55" w:rsidRDefault="00BC0E24" w:rsidP="00BC0E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A5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57A55">
        <w:rPr>
          <w:rFonts w:ascii="Times New Roman" w:hAnsi="Times New Roman" w:cs="Times New Roman"/>
          <w:sz w:val="26"/>
          <w:szCs w:val="26"/>
        </w:rPr>
        <w:t>.1. Нормативные правовые акты, регулирующие порядок оказания услуги</w:t>
      </w:r>
      <w:r w:rsidR="008C7E44">
        <w:rPr>
          <w:rFonts w:ascii="Times New Roman" w:hAnsi="Times New Roman" w:cs="Times New Roman"/>
          <w:sz w:val="26"/>
          <w:szCs w:val="26"/>
        </w:rPr>
        <w:t xml:space="preserve"> (выполнение работы)</w:t>
      </w:r>
    </w:p>
    <w:p w:rsidR="00BC0E24" w:rsidRDefault="00B30097" w:rsidP="00B30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BC0E24">
        <w:rPr>
          <w:rFonts w:ascii="Times New Roman" w:hAnsi="Times New Roman" w:cs="Times New Roman"/>
          <w:sz w:val="26"/>
          <w:szCs w:val="26"/>
        </w:rPr>
        <w:t>.1.1.</w:t>
      </w:r>
      <w:r w:rsidR="00BC0E24">
        <w:rPr>
          <w:rFonts w:ascii="Times New Roman" w:hAnsi="Times New Roman" w:cs="Times New Roman"/>
          <w:sz w:val="26"/>
          <w:szCs w:val="26"/>
        </w:rPr>
        <w:tab/>
      </w:r>
      <w:r w:rsidR="00BC0E24" w:rsidRPr="00A10EEF">
        <w:rPr>
          <w:rFonts w:ascii="Times New Roman" w:hAnsi="Times New Roman" w:cs="Times New Roman"/>
          <w:sz w:val="26"/>
          <w:szCs w:val="26"/>
        </w:rPr>
        <w:t>Конституци</w:t>
      </w:r>
      <w:r w:rsidR="00BC0E24">
        <w:rPr>
          <w:rFonts w:ascii="Times New Roman" w:hAnsi="Times New Roman" w:cs="Times New Roman"/>
          <w:sz w:val="26"/>
          <w:szCs w:val="26"/>
        </w:rPr>
        <w:t>я</w:t>
      </w:r>
      <w:r w:rsidR="00BC0E24" w:rsidRPr="00A10EEF">
        <w:rPr>
          <w:rFonts w:ascii="Times New Roman" w:hAnsi="Times New Roman" w:cs="Times New Roman"/>
          <w:sz w:val="26"/>
          <w:szCs w:val="26"/>
        </w:rPr>
        <w:t xml:space="preserve"> Российской Федерации (принята на всенародном голосовании 12 декабря 1993 г.);</w:t>
      </w:r>
    </w:p>
    <w:p w:rsidR="00BC0E24" w:rsidRDefault="00B30097" w:rsidP="00B30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BC0E24">
        <w:rPr>
          <w:rFonts w:ascii="Times New Roman" w:hAnsi="Times New Roman" w:cs="Times New Roman"/>
          <w:sz w:val="26"/>
          <w:szCs w:val="26"/>
        </w:rPr>
        <w:t>.1.2.</w:t>
      </w:r>
      <w:r w:rsidR="00BC0E24">
        <w:rPr>
          <w:rFonts w:ascii="Times New Roman" w:hAnsi="Times New Roman" w:cs="Times New Roman"/>
          <w:sz w:val="26"/>
          <w:szCs w:val="26"/>
        </w:rPr>
        <w:tab/>
      </w:r>
      <w:r w:rsidR="00BC0E24" w:rsidRPr="00A10EEF">
        <w:rPr>
          <w:rFonts w:ascii="Times New Roman" w:hAnsi="Times New Roman" w:cs="Times New Roman"/>
          <w:sz w:val="26"/>
          <w:szCs w:val="26"/>
        </w:rPr>
        <w:t>Федеральны</w:t>
      </w:r>
      <w:r w:rsidR="00BC0E24">
        <w:rPr>
          <w:rFonts w:ascii="Times New Roman" w:hAnsi="Times New Roman" w:cs="Times New Roman"/>
          <w:sz w:val="26"/>
          <w:szCs w:val="26"/>
        </w:rPr>
        <w:t>й</w:t>
      </w:r>
      <w:r w:rsidR="00BC0E24" w:rsidRPr="00A10EEF">
        <w:rPr>
          <w:rFonts w:ascii="Times New Roman" w:hAnsi="Times New Roman" w:cs="Times New Roman"/>
          <w:sz w:val="26"/>
          <w:szCs w:val="26"/>
        </w:rPr>
        <w:t xml:space="preserve"> закон от 06 октября 2003 г. №</w:t>
      </w:r>
      <w:r w:rsidR="00BC0E24">
        <w:rPr>
          <w:rFonts w:ascii="Times New Roman" w:hAnsi="Times New Roman" w:cs="Times New Roman"/>
          <w:sz w:val="26"/>
          <w:szCs w:val="26"/>
        </w:rPr>
        <w:t xml:space="preserve"> </w:t>
      </w:r>
      <w:r w:rsidR="00BC0E24" w:rsidRPr="00A10EEF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BC0E24" w:rsidRPr="00707F19" w:rsidRDefault="00BC0E24" w:rsidP="00B3009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0097">
        <w:rPr>
          <w:rFonts w:ascii="Times New Roman" w:hAnsi="Times New Roman" w:cs="Times New Roman"/>
          <w:b w:val="0"/>
          <w:sz w:val="26"/>
          <w:szCs w:val="26"/>
        </w:rPr>
        <w:t>1</w:t>
      </w:r>
      <w:r w:rsidRPr="00707F19">
        <w:rPr>
          <w:rFonts w:ascii="Times New Roman" w:hAnsi="Times New Roman" w:cs="Times New Roman"/>
          <w:b w:val="0"/>
          <w:sz w:val="26"/>
          <w:szCs w:val="26"/>
        </w:rPr>
        <w:t>.1.3.</w:t>
      </w:r>
      <w:r w:rsidRPr="00707F19">
        <w:rPr>
          <w:rFonts w:ascii="Times New Roman" w:hAnsi="Times New Roman" w:cs="Times New Roman"/>
          <w:b w:val="0"/>
          <w:sz w:val="26"/>
          <w:szCs w:val="26"/>
        </w:rPr>
        <w:tab/>
      </w:r>
      <w:r w:rsidRPr="000F0411">
        <w:rPr>
          <w:rFonts w:ascii="Times New Roman" w:hAnsi="Times New Roman" w:cs="Times New Roman"/>
          <w:b w:val="0"/>
          <w:sz w:val="26"/>
          <w:szCs w:val="26"/>
        </w:rPr>
        <w:t>Федеральный закон от 04.12.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0F0411">
        <w:rPr>
          <w:rFonts w:ascii="Times New Roman" w:hAnsi="Times New Roman" w:cs="Times New Roman"/>
          <w:b w:val="0"/>
          <w:sz w:val="26"/>
          <w:szCs w:val="26"/>
        </w:rPr>
        <w:t>07 № 329-ФЗ «О физической культуре и спорте в Российской Федерации»</w:t>
      </w:r>
      <w:r w:rsidRPr="00A10EEF">
        <w:rPr>
          <w:rFonts w:ascii="Times New Roman" w:hAnsi="Times New Roman" w:cs="Times New Roman"/>
          <w:sz w:val="26"/>
          <w:szCs w:val="26"/>
        </w:rPr>
        <w:t>;</w:t>
      </w:r>
    </w:p>
    <w:p w:rsidR="00BC0E24" w:rsidRDefault="00BC0E24" w:rsidP="00B30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009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.1.4.</w:t>
      </w:r>
      <w:r>
        <w:rPr>
          <w:rFonts w:ascii="Times New Roman" w:hAnsi="Times New Roman" w:cs="Times New Roman"/>
          <w:sz w:val="26"/>
          <w:szCs w:val="26"/>
        </w:rPr>
        <w:tab/>
      </w:r>
      <w:r w:rsidRPr="00530CA8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530CA8">
        <w:rPr>
          <w:rFonts w:ascii="Times New Roman" w:hAnsi="Times New Roman" w:cs="Times New Roman"/>
          <w:sz w:val="26"/>
          <w:szCs w:val="26"/>
        </w:rPr>
        <w:t xml:space="preserve"> от 24 июня 1999 г. №120-ФЗ «Об основах системы профилактики безнадзорности и правонарушений несовершеннолетних»;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0E24" w:rsidRPr="00707F19" w:rsidRDefault="00B30097" w:rsidP="00B3009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0E24" w:rsidRPr="00707F19">
        <w:rPr>
          <w:rFonts w:ascii="Times New Roman" w:hAnsi="Times New Roman" w:cs="Times New Roman"/>
          <w:sz w:val="26"/>
          <w:szCs w:val="26"/>
        </w:rPr>
        <w:t>.1.5.</w:t>
      </w:r>
      <w:r w:rsidR="00BC0E24" w:rsidRPr="00707F19">
        <w:rPr>
          <w:rFonts w:ascii="Times New Roman" w:hAnsi="Times New Roman" w:cs="Times New Roman"/>
          <w:sz w:val="26"/>
          <w:szCs w:val="26"/>
        </w:rPr>
        <w:tab/>
        <w:t xml:space="preserve">Федеральным законом от 12 января 1996 года № 7-ФЗ «О некоммерческих организациях»; </w:t>
      </w:r>
    </w:p>
    <w:p w:rsidR="00BC0E24" w:rsidRDefault="00B30097" w:rsidP="00B3009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0E24">
        <w:rPr>
          <w:rFonts w:ascii="Times New Roman" w:hAnsi="Times New Roman" w:cs="Times New Roman"/>
          <w:sz w:val="26"/>
          <w:szCs w:val="26"/>
        </w:rPr>
        <w:t xml:space="preserve">.1.6. Приказ </w:t>
      </w:r>
      <w:r w:rsidR="00BC0E24" w:rsidRPr="00AB60A5">
        <w:rPr>
          <w:rFonts w:ascii="Times New Roman" w:hAnsi="Times New Roman" w:cs="Times New Roman"/>
          <w:sz w:val="26"/>
        </w:rPr>
        <w:t>Мин</w:t>
      </w:r>
      <w:r w:rsidR="00BC0E24">
        <w:rPr>
          <w:rFonts w:ascii="Times New Roman" w:hAnsi="Times New Roman" w:cs="Times New Roman"/>
          <w:sz w:val="26"/>
        </w:rPr>
        <w:t xml:space="preserve">истерства </w:t>
      </w:r>
      <w:r w:rsidR="00BC0E24" w:rsidRPr="00AB60A5">
        <w:rPr>
          <w:rFonts w:ascii="Times New Roman" w:hAnsi="Times New Roman" w:cs="Times New Roman"/>
          <w:sz w:val="26"/>
        </w:rPr>
        <w:t>спорта России от 31 октября 2015 года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BC0E24" w:rsidRPr="00AB60A5">
        <w:rPr>
          <w:rFonts w:ascii="Times New Roman" w:hAnsi="Times New Roman" w:cs="Times New Roman"/>
          <w:sz w:val="26"/>
          <w:szCs w:val="26"/>
        </w:rPr>
        <w:t>,</w:t>
      </w:r>
    </w:p>
    <w:p w:rsidR="00BC0E24" w:rsidRDefault="00B30097" w:rsidP="00B3009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0E24">
        <w:rPr>
          <w:rFonts w:ascii="Times New Roman" w:hAnsi="Times New Roman" w:cs="Times New Roman"/>
          <w:sz w:val="26"/>
          <w:szCs w:val="26"/>
        </w:rPr>
        <w:t>.1.7. Устав</w:t>
      </w:r>
      <w:r w:rsidR="00BC0E24" w:rsidRPr="00A10EEF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BC0E24" w:rsidRPr="00A10EE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BC0E24" w:rsidRPr="00A10EEF">
        <w:rPr>
          <w:rFonts w:ascii="Times New Roman" w:hAnsi="Times New Roman" w:cs="Times New Roman"/>
          <w:sz w:val="26"/>
          <w:szCs w:val="26"/>
        </w:rPr>
        <w:t>;</w:t>
      </w:r>
    </w:p>
    <w:p w:rsidR="00BC0E24" w:rsidRDefault="00BC0E24" w:rsidP="00B30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009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.1.8.</w:t>
      </w:r>
      <w:r>
        <w:rPr>
          <w:rFonts w:ascii="Times New Roman" w:hAnsi="Times New Roman" w:cs="Times New Roman"/>
          <w:sz w:val="26"/>
          <w:szCs w:val="26"/>
        </w:rPr>
        <w:tab/>
      </w:r>
      <w:r w:rsidRPr="00530CA8">
        <w:rPr>
          <w:rFonts w:ascii="Times New Roman" w:hAnsi="Times New Roman" w:cs="Times New Roman"/>
          <w:sz w:val="26"/>
          <w:szCs w:val="26"/>
        </w:rPr>
        <w:t xml:space="preserve">Решение Думы городского округа </w:t>
      </w:r>
      <w:proofErr w:type="gramStart"/>
      <w:r w:rsidRPr="00530CA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30CA8">
        <w:rPr>
          <w:rFonts w:ascii="Times New Roman" w:hAnsi="Times New Roman" w:cs="Times New Roman"/>
          <w:sz w:val="26"/>
          <w:szCs w:val="26"/>
        </w:rPr>
        <w:t xml:space="preserve"> от 27 ноября 2007 г. № 130 «Об утверждении Положения о порядке организации и предоставления дополнительного образования детям на территории городского округа Спасск-Дальний»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0E24" w:rsidRDefault="00BC0E24" w:rsidP="008C7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0097">
        <w:rPr>
          <w:rFonts w:ascii="Times New Roman" w:hAnsi="Times New Roman" w:cs="Times New Roman"/>
          <w:sz w:val="26"/>
          <w:szCs w:val="26"/>
        </w:rPr>
        <w:t>1</w:t>
      </w:r>
      <w:r w:rsidRPr="00E57A55">
        <w:rPr>
          <w:rFonts w:ascii="Times New Roman" w:hAnsi="Times New Roman" w:cs="Times New Roman"/>
          <w:sz w:val="26"/>
          <w:szCs w:val="26"/>
        </w:rPr>
        <w:t>.2. Порядок  информирования  потенциальных потребителей 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A55">
        <w:rPr>
          <w:rFonts w:ascii="Times New Roman" w:hAnsi="Times New Roman" w:cs="Times New Roman"/>
          <w:sz w:val="26"/>
          <w:szCs w:val="26"/>
        </w:rPr>
        <w:t>услуги</w:t>
      </w:r>
      <w:r w:rsidR="008C7E44">
        <w:rPr>
          <w:rFonts w:ascii="Times New Roman" w:hAnsi="Times New Roman" w:cs="Times New Roman"/>
          <w:sz w:val="26"/>
          <w:szCs w:val="26"/>
        </w:rPr>
        <w:t xml:space="preserve"> (выполнение работы)</w:t>
      </w:r>
      <w:r w:rsidRPr="00E57A55">
        <w:rPr>
          <w:rFonts w:ascii="Times New Roman" w:hAnsi="Times New Roman" w:cs="Times New Roman"/>
          <w:sz w:val="26"/>
          <w:szCs w:val="26"/>
        </w:rPr>
        <w:t>:</w:t>
      </w:r>
    </w:p>
    <w:p w:rsidR="008C7E44" w:rsidRDefault="00BC0E24" w:rsidP="008C7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10EEF">
        <w:rPr>
          <w:rFonts w:ascii="Times New Roman" w:hAnsi="Times New Roman" w:cs="Times New Roman"/>
          <w:sz w:val="26"/>
          <w:szCs w:val="26"/>
        </w:rPr>
        <w:t>Информирование о правилах предоставления муниципальной услуги</w:t>
      </w:r>
      <w:r w:rsidR="008C7E44">
        <w:rPr>
          <w:rFonts w:ascii="Times New Roman" w:hAnsi="Times New Roman" w:cs="Times New Roman"/>
          <w:sz w:val="26"/>
          <w:szCs w:val="26"/>
        </w:rPr>
        <w:t xml:space="preserve">  (выполнение работы)</w:t>
      </w:r>
      <w:r w:rsidRPr="00A10EEF">
        <w:rPr>
          <w:rFonts w:ascii="Times New Roman" w:hAnsi="Times New Roman" w:cs="Times New Roman"/>
          <w:sz w:val="26"/>
          <w:szCs w:val="26"/>
        </w:rPr>
        <w:t xml:space="preserve"> осуществляется должностными лицами, сотрудниками управления образования, образовательных учреждений при личном обращении, по телефону или письменно, включая электронную почту.</w:t>
      </w:r>
    </w:p>
    <w:p w:rsidR="008C7E44" w:rsidRDefault="008C7E44" w:rsidP="008C7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7938"/>
        <w:gridCol w:w="1701"/>
      </w:tblGrid>
      <w:tr w:rsidR="00BC0E24" w:rsidRPr="00E57A55" w:rsidTr="008E740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Pr="00E57A55" w:rsidRDefault="00BC0E2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Pr="00E57A55" w:rsidRDefault="00BC0E24" w:rsidP="008E7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A5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Pr="00BD04E0" w:rsidRDefault="00BC0E24" w:rsidP="008E7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4E0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BC0E24" w:rsidRPr="00E57A55" w:rsidTr="00CD37BE">
        <w:trPr>
          <w:trHeight w:val="8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24" w:rsidRPr="00E57A55" w:rsidRDefault="00BC0E24" w:rsidP="00CD3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EEF">
              <w:rPr>
                <w:rFonts w:ascii="Times New Roman" w:hAnsi="Times New Roman" w:cs="Times New Roman"/>
              </w:rPr>
              <w:t xml:space="preserve">1.Размещение информационных материалов на официальном сайте администрации городского округа </w:t>
            </w:r>
            <w:proofErr w:type="gramStart"/>
            <w:r w:rsidRPr="00A10EEF">
              <w:rPr>
                <w:rFonts w:ascii="Times New Roman" w:hAnsi="Times New Roman" w:cs="Times New Roman"/>
              </w:rPr>
              <w:t>Спасск-Дальний</w:t>
            </w:r>
            <w:proofErr w:type="gramEnd"/>
            <w:r w:rsidRPr="00A10EEF">
              <w:rPr>
                <w:rFonts w:ascii="Times New Roman" w:hAnsi="Times New Roman" w:cs="Times New Roman"/>
              </w:rPr>
              <w:t xml:space="preserve"> в сети Интернет, на информационных стендах дошкольных учреждений.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24" w:rsidRPr="00A10EEF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  <w:r w:rsidRPr="00A10EEF">
              <w:rPr>
                <w:rFonts w:ascii="Times New Roman" w:hAnsi="Times New Roman" w:cs="Times New Roman"/>
              </w:rPr>
              <w:t>а) сведения о местонахождении, режиме работы, почтовых и электронных адресах, справочных телефонах управления образования, образовательных учреждений;</w:t>
            </w:r>
          </w:p>
          <w:p w:rsidR="00BC0E24" w:rsidRPr="00A10EEF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  <w:r w:rsidRPr="00A10EEF">
              <w:rPr>
                <w:rFonts w:ascii="Times New Roman" w:hAnsi="Times New Roman" w:cs="Times New Roman"/>
              </w:rPr>
              <w:t>б) сведения о должностных лицах, сотрудниках управления образования, образовательных учреждений, ответственных за предоставление услуги;</w:t>
            </w:r>
          </w:p>
          <w:p w:rsidR="00BC0E24" w:rsidRPr="00A10EEF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  <w:r w:rsidRPr="00A10EEF">
              <w:rPr>
                <w:rFonts w:ascii="Times New Roman" w:hAnsi="Times New Roman" w:cs="Times New Roman"/>
              </w:rPr>
              <w:t>в) график приёма заявителей должностными лицами управления образования, образовательных учреждений;</w:t>
            </w:r>
          </w:p>
          <w:p w:rsidR="00BC0E24" w:rsidRPr="00A10EEF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  <w:r w:rsidRPr="00A10EEF">
              <w:rPr>
                <w:rFonts w:ascii="Times New Roman" w:hAnsi="Times New Roman" w:cs="Times New Roman"/>
              </w:rPr>
              <w:t>г) перечень документов, которые заявитель должен представить для предоставления муниципальной услуги;</w:t>
            </w:r>
          </w:p>
          <w:p w:rsidR="00BC0E24" w:rsidRPr="00A10EEF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  <w:r w:rsidRPr="00A10EEF">
              <w:rPr>
                <w:rFonts w:ascii="Times New Roman" w:hAnsi="Times New Roman" w:cs="Times New Roman"/>
              </w:rPr>
              <w:t>д) образцы документов;</w:t>
            </w:r>
          </w:p>
          <w:p w:rsidR="00BC0E24" w:rsidRPr="00A10EEF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  <w:r w:rsidRPr="00A10EEF">
              <w:rPr>
                <w:rFonts w:ascii="Times New Roman" w:hAnsi="Times New Roman" w:cs="Times New Roman"/>
              </w:rPr>
              <w:t>е) перечень оснований для отказа в приёме документов, в предоставлении муниципальной услуги;</w:t>
            </w:r>
          </w:p>
          <w:p w:rsidR="00BC0E24" w:rsidRPr="00E57A55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24" w:rsidRPr="00E57A55" w:rsidRDefault="00BC0E24" w:rsidP="008E74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0E24" w:rsidRPr="00E57A55" w:rsidTr="008E740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24" w:rsidRPr="00E57A55" w:rsidRDefault="00BC0E24" w:rsidP="00CD3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B7E">
              <w:rPr>
                <w:rFonts w:ascii="Times New Roman" w:hAnsi="Times New Roman" w:cs="Times New Roman"/>
              </w:rPr>
              <w:t>2.Предоставление информации по устным и письменным обращениям заявителей: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24" w:rsidRPr="00E57A55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24" w:rsidRPr="00E57A55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E24" w:rsidRPr="00E57A55" w:rsidTr="008E740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24" w:rsidRPr="00E57A55" w:rsidRDefault="00BC0E24" w:rsidP="00CD3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2B7E">
              <w:rPr>
                <w:rFonts w:ascii="Times New Roman" w:hAnsi="Times New Roman" w:cs="Times New Roman"/>
              </w:rPr>
              <w:t>3.Информацию по вопросам предоставления муниципальной услуги можно получить у должностных лиц, сотрудников управления образования, дошкольных учреждений лично или по телефону.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24" w:rsidRPr="00E57A55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24" w:rsidRPr="00E57A55" w:rsidRDefault="00BC0E24" w:rsidP="008E74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06142" w:rsidRPr="00E57A55" w:rsidRDefault="002C00C7" w:rsidP="00E834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888740" cy="9472018"/>
            <wp:effectExtent l="3810" t="0" r="0" b="0"/>
            <wp:docPr id="2" name="Рисунок 2" descr="C:\Users\Admin\Documents\Scanned Documents\последняя станица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последняя станица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6265" cy="94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142" w:rsidRPr="00E57A55" w:rsidSect="00646925">
      <w:pgSz w:w="16838" w:h="11906" w:orient="landscape"/>
      <w:pgMar w:top="851" w:right="1134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64E"/>
    <w:multiLevelType w:val="multilevel"/>
    <w:tmpl w:val="7DBE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87214F"/>
    <w:multiLevelType w:val="multilevel"/>
    <w:tmpl w:val="7DBE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9764D4A"/>
    <w:multiLevelType w:val="multilevel"/>
    <w:tmpl w:val="A08202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42"/>
    <w:rsid w:val="0000403A"/>
    <w:rsid w:val="00020C62"/>
    <w:rsid w:val="00031D2C"/>
    <w:rsid w:val="00081FD6"/>
    <w:rsid w:val="000E4201"/>
    <w:rsid w:val="00102384"/>
    <w:rsid w:val="001169D2"/>
    <w:rsid w:val="00126DFC"/>
    <w:rsid w:val="0014191D"/>
    <w:rsid w:val="001D325C"/>
    <w:rsid w:val="001E7CA0"/>
    <w:rsid w:val="002103B6"/>
    <w:rsid w:val="00211142"/>
    <w:rsid w:val="00230DCF"/>
    <w:rsid w:val="002758ED"/>
    <w:rsid w:val="00281103"/>
    <w:rsid w:val="00292E58"/>
    <w:rsid w:val="002C00C7"/>
    <w:rsid w:val="002F39C8"/>
    <w:rsid w:val="00390778"/>
    <w:rsid w:val="003B2A00"/>
    <w:rsid w:val="003C556A"/>
    <w:rsid w:val="003E1373"/>
    <w:rsid w:val="004267F8"/>
    <w:rsid w:val="00464814"/>
    <w:rsid w:val="00476AFE"/>
    <w:rsid w:val="00481346"/>
    <w:rsid w:val="0048685D"/>
    <w:rsid w:val="00495B5E"/>
    <w:rsid w:val="004B4343"/>
    <w:rsid w:val="004F6172"/>
    <w:rsid w:val="0050333B"/>
    <w:rsid w:val="00530CA8"/>
    <w:rsid w:val="0053177D"/>
    <w:rsid w:val="00560B38"/>
    <w:rsid w:val="00563771"/>
    <w:rsid w:val="00577E6C"/>
    <w:rsid w:val="005E5675"/>
    <w:rsid w:val="00646925"/>
    <w:rsid w:val="006512A0"/>
    <w:rsid w:val="00657DD2"/>
    <w:rsid w:val="00666BC1"/>
    <w:rsid w:val="00674C10"/>
    <w:rsid w:val="006B384E"/>
    <w:rsid w:val="006D6083"/>
    <w:rsid w:val="0071430D"/>
    <w:rsid w:val="00716B29"/>
    <w:rsid w:val="0075493E"/>
    <w:rsid w:val="00772D67"/>
    <w:rsid w:val="00776193"/>
    <w:rsid w:val="007A326C"/>
    <w:rsid w:val="007A478E"/>
    <w:rsid w:val="00835166"/>
    <w:rsid w:val="00837E52"/>
    <w:rsid w:val="00872958"/>
    <w:rsid w:val="008B1F34"/>
    <w:rsid w:val="008C6AFC"/>
    <w:rsid w:val="008C7E44"/>
    <w:rsid w:val="008D5717"/>
    <w:rsid w:val="008E7405"/>
    <w:rsid w:val="0092337D"/>
    <w:rsid w:val="00962491"/>
    <w:rsid w:val="00992B93"/>
    <w:rsid w:val="009A726B"/>
    <w:rsid w:val="009B0D55"/>
    <w:rsid w:val="009B6E17"/>
    <w:rsid w:val="009E70F0"/>
    <w:rsid w:val="00A10EEF"/>
    <w:rsid w:val="00A34B7E"/>
    <w:rsid w:val="00A82B7E"/>
    <w:rsid w:val="00AB01BE"/>
    <w:rsid w:val="00AB60A5"/>
    <w:rsid w:val="00AD2F43"/>
    <w:rsid w:val="00B06142"/>
    <w:rsid w:val="00B07381"/>
    <w:rsid w:val="00B30097"/>
    <w:rsid w:val="00B56EBE"/>
    <w:rsid w:val="00B65DCD"/>
    <w:rsid w:val="00B87CEF"/>
    <w:rsid w:val="00BC0E24"/>
    <w:rsid w:val="00BD04E0"/>
    <w:rsid w:val="00BD5928"/>
    <w:rsid w:val="00BF15E8"/>
    <w:rsid w:val="00C032AC"/>
    <w:rsid w:val="00C117E8"/>
    <w:rsid w:val="00C13543"/>
    <w:rsid w:val="00C34CB1"/>
    <w:rsid w:val="00C47770"/>
    <w:rsid w:val="00C5799B"/>
    <w:rsid w:val="00C731A6"/>
    <w:rsid w:val="00C86731"/>
    <w:rsid w:val="00CA7045"/>
    <w:rsid w:val="00CB0F5E"/>
    <w:rsid w:val="00CB225B"/>
    <w:rsid w:val="00CD0D16"/>
    <w:rsid w:val="00CD37BE"/>
    <w:rsid w:val="00CD5BB8"/>
    <w:rsid w:val="00CD6DB3"/>
    <w:rsid w:val="00CF1B04"/>
    <w:rsid w:val="00D475FE"/>
    <w:rsid w:val="00D901F8"/>
    <w:rsid w:val="00DA63BF"/>
    <w:rsid w:val="00DD6C53"/>
    <w:rsid w:val="00DE0821"/>
    <w:rsid w:val="00DE1F53"/>
    <w:rsid w:val="00DF67B2"/>
    <w:rsid w:val="00E0154D"/>
    <w:rsid w:val="00E26CD6"/>
    <w:rsid w:val="00E3267C"/>
    <w:rsid w:val="00E37AD8"/>
    <w:rsid w:val="00E576FE"/>
    <w:rsid w:val="00E57A55"/>
    <w:rsid w:val="00E834D7"/>
    <w:rsid w:val="00EB714A"/>
    <w:rsid w:val="00EC145B"/>
    <w:rsid w:val="00ED7F34"/>
    <w:rsid w:val="00F11FFB"/>
    <w:rsid w:val="00F34617"/>
    <w:rsid w:val="00F75422"/>
    <w:rsid w:val="00F81A4B"/>
    <w:rsid w:val="00F837B7"/>
    <w:rsid w:val="00F84FD9"/>
    <w:rsid w:val="00F93108"/>
    <w:rsid w:val="00F932EF"/>
    <w:rsid w:val="00FA0C44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42"/>
    <w:pPr>
      <w:spacing w:line="360" w:lineRule="auto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619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color w:val="042F5B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776193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6193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color w:val="2E6DB1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776193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color w:val="2E6DB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193"/>
    <w:rPr>
      <w:rFonts w:eastAsia="Times New Roman" w:cs="Times New Roman"/>
      <w:b/>
      <w:bCs/>
      <w:color w:val="042F5B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rsid w:val="0077619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776193"/>
    <w:rPr>
      <w:rFonts w:eastAsia="Times New Roman" w:cs="Times New Roman"/>
      <w:b/>
      <w:bCs/>
      <w:color w:val="2E6DB1"/>
      <w:sz w:val="21"/>
      <w:szCs w:val="21"/>
      <w:lang w:eastAsia="ru-RU"/>
    </w:rPr>
  </w:style>
  <w:style w:type="character" w:customStyle="1" w:styleId="40">
    <w:name w:val="Заголовок 4 Знак"/>
    <w:link w:val="4"/>
    <w:uiPriority w:val="9"/>
    <w:rsid w:val="00776193"/>
    <w:rPr>
      <w:rFonts w:eastAsia="Times New Roman" w:cs="Times New Roman"/>
      <w:b/>
      <w:bCs/>
      <w:color w:val="2E6DB1"/>
      <w:sz w:val="20"/>
      <w:szCs w:val="20"/>
      <w:lang w:eastAsia="ru-RU"/>
    </w:rPr>
  </w:style>
  <w:style w:type="character" w:styleId="a3">
    <w:name w:val="Strong"/>
    <w:uiPriority w:val="22"/>
    <w:qFormat/>
    <w:rsid w:val="00776193"/>
    <w:rPr>
      <w:b/>
      <w:bCs/>
    </w:rPr>
  </w:style>
  <w:style w:type="character" w:styleId="a4">
    <w:name w:val="Emphasis"/>
    <w:uiPriority w:val="20"/>
    <w:qFormat/>
    <w:rsid w:val="00776193"/>
    <w:rPr>
      <w:i/>
      <w:iCs/>
    </w:rPr>
  </w:style>
  <w:style w:type="paragraph" w:customStyle="1" w:styleId="ConsPlusNormal">
    <w:name w:val="ConsPlusNormal"/>
    <w:rsid w:val="00B0614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61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6B384E"/>
    <w:pPr>
      <w:spacing w:after="120" w:line="480" w:lineRule="auto"/>
      <w:jc w:val="left"/>
    </w:pPr>
    <w:rPr>
      <w:rFonts w:eastAsia="Times New Roman"/>
      <w:szCs w:val="24"/>
    </w:rPr>
  </w:style>
  <w:style w:type="character" w:customStyle="1" w:styleId="22">
    <w:name w:val="Основной текст 2 Знак"/>
    <w:link w:val="21"/>
    <w:rsid w:val="006B384E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310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310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A34B7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11"/>
    <w:rsid w:val="00DF67B2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67B2"/>
    <w:pPr>
      <w:shd w:val="clear" w:color="auto" w:fill="FFFFFF"/>
      <w:spacing w:line="0" w:lineRule="atLeast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42"/>
    <w:pPr>
      <w:spacing w:line="360" w:lineRule="auto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619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color w:val="042F5B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776193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6193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color w:val="2E6DB1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776193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color w:val="2E6DB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193"/>
    <w:rPr>
      <w:rFonts w:eastAsia="Times New Roman" w:cs="Times New Roman"/>
      <w:b/>
      <w:bCs/>
      <w:color w:val="042F5B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rsid w:val="0077619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776193"/>
    <w:rPr>
      <w:rFonts w:eastAsia="Times New Roman" w:cs="Times New Roman"/>
      <w:b/>
      <w:bCs/>
      <w:color w:val="2E6DB1"/>
      <w:sz w:val="21"/>
      <w:szCs w:val="21"/>
      <w:lang w:eastAsia="ru-RU"/>
    </w:rPr>
  </w:style>
  <w:style w:type="character" w:customStyle="1" w:styleId="40">
    <w:name w:val="Заголовок 4 Знак"/>
    <w:link w:val="4"/>
    <w:uiPriority w:val="9"/>
    <w:rsid w:val="00776193"/>
    <w:rPr>
      <w:rFonts w:eastAsia="Times New Roman" w:cs="Times New Roman"/>
      <w:b/>
      <w:bCs/>
      <w:color w:val="2E6DB1"/>
      <w:sz w:val="20"/>
      <w:szCs w:val="20"/>
      <w:lang w:eastAsia="ru-RU"/>
    </w:rPr>
  </w:style>
  <w:style w:type="character" w:styleId="a3">
    <w:name w:val="Strong"/>
    <w:uiPriority w:val="22"/>
    <w:qFormat/>
    <w:rsid w:val="00776193"/>
    <w:rPr>
      <w:b/>
      <w:bCs/>
    </w:rPr>
  </w:style>
  <w:style w:type="character" w:styleId="a4">
    <w:name w:val="Emphasis"/>
    <w:uiPriority w:val="20"/>
    <w:qFormat/>
    <w:rsid w:val="00776193"/>
    <w:rPr>
      <w:i/>
      <w:iCs/>
    </w:rPr>
  </w:style>
  <w:style w:type="paragraph" w:customStyle="1" w:styleId="ConsPlusNormal">
    <w:name w:val="ConsPlusNormal"/>
    <w:rsid w:val="00B0614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61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6B384E"/>
    <w:pPr>
      <w:spacing w:after="120" w:line="480" w:lineRule="auto"/>
      <w:jc w:val="left"/>
    </w:pPr>
    <w:rPr>
      <w:rFonts w:eastAsia="Times New Roman"/>
      <w:szCs w:val="24"/>
    </w:rPr>
  </w:style>
  <w:style w:type="character" w:customStyle="1" w:styleId="22">
    <w:name w:val="Основной текст 2 Знак"/>
    <w:link w:val="21"/>
    <w:rsid w:val="006B384E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310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310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A34B7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11"/>
    <w:rsid w:val="00DF67B2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67B2"/>
    <w:pPr>
      <w:shd w:val="clear" w:color="auto" w:fill="FFFFFF"/>
      <w:spacing w:line="0" w:lineRule="atLeast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25AAC30BFBAF3696F7AEEDA16BBF5409C71AA7966BBB10E0F9D1F8BEBz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325AAC30BFBAF3696F7AEEDA16BBF5409C71AA7966BBB10E0F9D1F8BEBz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15117</CharactersWithSpaces>
  <SharedDoc>false</SharedDoc>
  <HLinks>
    <vt:vector size="18" baseType="variant"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consultantplus://offline/ref=43325AAC30BFBAF3696F7AEEDA16BBF5409C71AA7966BBB10E0F9D1F8BEBzBH</vt:lpwstr>
      </vt:variant>
      <vt:variant>
        <vt:lpwstr/>
      </vt:variant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consultantplus://offline/ref=43325AAC30BFBAF3696F7AEEDA16BBF5409C71AA7966BBB10E0F9D1F8BEBzBH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consultantplus://offline/ref=43325AAC30BFBAF3696F7AEEDA16BBF5409C71AA7966BBB10E0F9D1F8BEBzBH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Admin</cp:lastModifiedBy>
  <cp:revision>4</cp:revision>
  <cp:lastPrinted>2022-02-02T06:09:00Z</cp:lastPrinted>
  <dcterms:created xsi:type="dcterms:W3CDTF">2022-02-02T05:51:00Z</dcterms:created>
  <dcterms:modified xsi:type="dcterms:W3CDTF">2022-02-03T03:42:00Z</dcterms:modified>
</cp:coreProperties>
</file>